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24" w:rsidRPr="003D4FDF" w:rsidRDefault="00767E24" w:rsidP="003D4FDF">
      <w:pPr>
        <w:jc w:val="center"/>
        <w:rPr>
          <w:b/>
          <w:sz w:val="24"/>
          <w:szCs w:val="24"/>
        </w:rPr>
      </w:pPr>
      <w:r w:rsidRPr="00FA09AA">
        <w:rPr>
          <w:rFonts w:hint="eastAsia"/>
          <w:b/>
          <w:sz w:val="28"/>
          <w:szCs w:val="24"/>
        </w:rPr>
        <w:t>全日本空手道連盟</w:t>
      </w:r>
      <w:r w:rsidR="003D4FDF" w:rsidRPr="00FA09AA">
        <w:rPr>
          <w:rFonts w:hint="eastAsia"/>
          <w:b/>
          <w:sz w:val="28"/>
          <w:szCs w:val="24"/>
        </w:rPr>
        <w:t>（全空連：JKF）</w:t>
      </w:r>
      <w:r w:rsidRPr="00FA09AA">
        <w:rPr>
          <w:b/>
          <w:sz w:val="28"/>
          <w:szCs w:val="24"/>
        </w:rPr>
        <w:t>会員登録申請要領</w:t>
      </w:r>
    </w:p>
    <w:p w:rsidR="00767E24" w:rsidRDefault="00767E24" w:rsidP="00767E24"/>
    <w:p w:rsidR="00767E24" w:rsidRDefault="00767E24" w:rsidP="00767E24">
      <w:r>
        <w:rPr>
          <w:rFonts w:hint="eastAsia"/>
        </w:rPr>
        <w:t>平成</w:t>
      </w:r>
      <w:r>
        <w:t xml:space="preserve"> 31 年度申請より、新規会員登録、現会員登録更新方法、登録料の変更がありま</w:t>
      </w:r>
      <w:r>
        <w:rPr>
          <w:rFonts w:hint="eastAsia"/>
        </w:rPr>
        <w:t>す</w:t>
      </w:r>
      <w:r>
        <w:t xml:space="preserve">。   </w:t>
      </w:r>
    </w:p>
    <w:p w:rsidR="00767E24" w:rsidRDefault="00767E24" w:rsidP="00767E24"/>
    <w:p w:rsidR="00767E24" w:rsidRDefault="00767E24" w:rsidP="00767E24">
      <w:r>
        <w:rPr>
          <w:rFonts w:hint="eastAsia"/>
        </w:rPr>
        <w:t>１．会員登録料</w:t>
      </w:r>
      <w:r>
        <w:t xml:space="preserve"> </w:t>
      </w:r>
    </w:p>
    <w:p w:rsidR="00767E24" w:rsidRDefault="00767E24" w:rsidP="00767E24">
      <w:pPr>
        <w:rPr>
          <w:rFonts w:hint="eastAsia"/>
        </w:rPr>
      </w:pPr>
      <w:r>
        <w:t xml:space="preserve">  新規会員登録及び登録更新の期間は1年間登録のみとなります。</w:t>
      </w:r>
      <w:r>
        <w:rPr>
          <w:rFonts w:hint="eastAsia"/>
        </w:rPr>
        <w:t>※</w:t>
      </w:r>
      <w:r>
        <w:t>一括登録申請は</w:t>
      </w:r>
      <w:r>
        <w:rPr>
          <w:rFonts w:hint="eastAsia"/>
        </w:rPr>
        <w:t>廃止</w:t>
      </w:r>
    </w:p>
    <w:p w:rsidR="00767E24" w:rsidRDefault="00767E24" w:rsidP="00767E24">
      <w:r>
        <w:t xml:space="preserve">  登録料は、1 年間で2000 円となります。</w:t>
      </w:r>
    </w:p>
    <w:p w:rsidR="00767E24" w:rsidRDefault="00767E24" w:rsidP="00767E24">
      <w:pPr>
        <w:ind w:firstLineChars="100" w:firstLine="210"/>
      </w:pPr>
      <w:r>
        <w:t>登録料 2,000 円の支払いは、クレジット払いまたはコンビニでの支払いとなります。</w:t>
      </w:r>
    </w:p>
    <w:p w:rsidR="00767E24" w:rsidRDefault="00767E24" w:rsidP="00767E24"/>
    <w:p w:rsidR="00767E24" w:rsidRDefault="00767E24" w:rsidP="00767E24">
      <w:r>
        <w:t>２．新規会員登録</w:t>
      </w:r>
    </w:p>
    <w:p w:rsidR="00767E24" w:rsidRDefault="00767E24" w:rsidP="00767E24">
      <w:pPr>
        <w:ind w:firstLineChars="100" w:firstLine="210"/>
      </w:pPr>
      <w:r>
        <w:t>各自がインターネット上からの会員登録をする。2019 年 2 月 1 日より受付開始</w:t>
      </w:r>
    </w:p>
    <w:p w:rsidR="00767E24" w:rsidRDefault="00767E24" w:rsidP="00767E24">
      <w:pPr>
        <w:ind w:firstLineChars="100" w:firstLine="210"/>
      </w:pPr>
      <w:r>
        <w:t xml:space="preserve">全日本空手道連盟のホームページ【2019年度会員登録】メニューへアクセスし会員登録 </w:t>
      </w:r>
    </w:p>
    <w:p w:rsidR="00767E24" w:rsidRDefault="00767E24" w:rsidP="00767E24">
      <w:r>
        <w:t xml:space="preserve">  を行って下さい。</w:t>
      </w:r>
      <w:r w:rsidR="001A3B13">
        <w:rPr>
          <w:rFonts w:hint="eastAsia"/>
        </w:rPr>
        <w:t>※</w:t>
      </w:r>
      <w:r>
        <w:t>道場主ではなく会員様個人で登録していただ</w:t>
      </w:r>
      <w:r w:rsidR="001A3B13">
        <w:rPr>
          <w:rFonts w:hint="eastAsia"/>
        </w:rPr>
        <w:t>き</w:t>
      </w:r>
      <w:r>
        <w:t xml:space="preserve">ます </w:t>
      </w:r>
    </w:p>
    <w:p w:rsidR="00767E24" w:rsidRDefault="00767E24" w:rsidP="00767E24">
      <w:r>
        <w:t xml:space="preserve">  会員登録要領につきましては、新規会員登録操作ガイドをご確認下さい。</w:t>
      </w:r>
    </w:p>
    <w:p w:rsidR="00767E24" w:rsidRDefault="00767E24" w:rsidP="00767E24"/>
    <w:p w:rsidR="001A3B13" w:rsidRDefault="00767E24" w:rsidP="00767E24">
      <w:r>
        <w:rPr>
          <w:rFonts w:hint="eastAsia"/>
        </w:rPr>
        <w:t>３．更新登録</w:t>
      </w:r>
    </w:p>
    <w:p w:rsidR="00767E24" w:rsidRDefault="00767E24" w:rsidP="001A3B13">
      <w:pPr>
        <w:ind w:leftChars="100" w:left="210"/>
      </w:pPr>
      <w:r>
        <w:t>各自が全日本空手道連盟のホームページ【JKF 会員マイページ】メニューへアクセスし会員登録の更新を行う。</w:t>
      </w:r>
      <w:r w:rsidR="001A3B13">
        <w:rPr>
          <w:rFonts w:hint="eastAsia"/>
        </w:rPr>
        <w:t>※</w:t>
      </w:r>
      <w:r>
        <w:t>道場主ではなく会員様個人で登録していただ</w:t>
      </w:r>
      <w:r w:rsidR="001A3B13">
        <w:rPr>
          <w:rFonts w:hint="eastAsia"/>
        </w:rPr>
        <w:t>き</w:t>
      </w:r>
      <w:r>
        <w:t xml:space="preserve">ます </w:t>
      </w:r>
    </w:p>
    <w:p w:rsidR="00767E24" w:rsidRDefault="00767E24" w:rsidP="00767E24">
      <w:r>
        <w:t xml:space="preserve">  更新登録要領につきましては、会員有効期限更新操作ガイドをご確認下さい。</w:t>
      </w:r>
    </w:p>
    <w:p w:rsidR="00767E24" w:rsidRDefault="00767E24" w:rsidP="00767E24"/>
    <w:p w:rsidR="00EE0630" w:rsidRDefault="00767E24" w:rsidP="001A3B13">
      <w:r>
        <w:rPr>
          <w:rFonts w:hint="eastAsia"/>
        </w:rPr>
        <w:t>４．</w:t>
      </w:r>
      <w:r>
        <w:t>上記インターネットのご使用が出来ない方</w:t>
      </w:r>
    </w:p>
    <w:p w:rsidR="00767E24" w:rsidRDefault="00EE0630" w:rsidP="00EE0630">
      <w:pPr>
        <w:ind w:firstLineChars="100" w:firstLine="210"/>
      </w:pPr>
      <w:r>
        <w:rPr>
          <w:rFonts w:hint="eastAsia"/>
        </w:rPr>
        <w:t>道場主（</w:t>
      </w:r>
      <w:r w:rsidR="00767E24">
        <w:t>所属団体代表</w:t>
      </w:r>
      <w:r>
        <w:rPr>
          <w:rFonts w:hint="eastAsia"/>
        </w:rPr>
        <w:t>）が</w:t>
      </w:r>
      <w:r w:rsidR="00767E24">
        <w:t>、</w:t>
      </w:r>
      <w:r w:rsidR="001A3B13">
        <w:rPr>
          <w:rFonts w:hint="eastAsia"/>
        </w:rPr>
        <w:t>神奈川県空手道連盟・</w:t>
      </w:r>
      <w:r w:rsidR="00767E24">
        <w:t>会員普及委員会</w:t>
      </w:r>
      <w:r>
        <w:rPr>
          <w:rFonts w:hint="eastAsia"/>
        </w:rPr>
        <w:t>へ登録申請を行います。</w:t>
      </w:r>
    </w:p>
    <w:p w:rsidR="00EE0630" w:rsidRDefault="00767E24" w:rsidP="00EE0630">
      <w:pPr>
        <w:ind w:firstLineChars="100" w:firstLine="210"/>
      </w:pPr>
      <w:r>
        <w:t>申請の際は、必ず全空連会員規約をお読みいただき、ご了承</w:t>
      </w:r>
      <w:r w:rsidR="00EE0630">
        <w:rPr>
          <w:rFonts w:hint="eastAsia"/>
        </w:rPr>
        <w:t>の上、ご申請</w:t>
      </w:r>
      <w:r>
        <w:t>下さい。</w:t>
      </w:r>
    </w:p>
    <w:p w:rsidR="00767E24" w:rsidRPr="00EE0630" w:rsidRDefault="00767E24" w:rsidP="00767E24"/>
    <w:p w:rsidR="00EE0630" w:rsidRDefault="00767E24" w:rsidP="00767E24">
      <w:r>
        <w:rPr>
          <w:rFonts w:hint="eastAsia"/>
        </w:rPr>
        <w:t>５．全空連会員新発行カードの発送について</w:t>
      </w:r>
    </w:p>
    <w:p w:rsidR="00767E24" w:rsidRDefault="00767E24" w:rsidP="00EE0630">
      <w:pPr>
        <w:ind w:firstLineChars="100" w:firstLine="210"/>
      </w:pPr>
      <w:r>
        <w:t xml:space="preserve">会員登録住所へ全日本空手道連盟より直接送付されます。 </w:t>
      </w:r>
    </w:p>
    <w:p w:rsidR="00767E24" w:rsidRDefault="00767E24" w:rsidP="00767E24">
      <w:r>
        <w:t xml:space="preserve"> </w:t>
      </w:r>
    </w:p>
    <w:p w:rsidR="00EE0630" w:rsidRDefault="00767E24" w:rsidP="00767E24">
      <w:r>
        <w:rPr>
          <w:rFonts w:hint="eastAsia"/>
        </w:rPr>
        <w:t>６．全空連会員新発行カードの保管ついて</w:t>
      </w:r>
    </w:p>
    <w:p w:rsidR="00767E24" w:rsidRDefault="00767E24" w:rsidP="003D4FDF">
      <w:pPr>
        <w:ind w:leftChars="100" w:left="210"/>
      </w:pPr>
      <w:r>
        <w:t xml:space="preserve">会員カードが新しくなった場合には、有効期限の記載のない生涯使用するカードとなります。紛失しない様ご注意ください。 </w:t>
      </w:r>
    </w:p>
    <w:p w:rsidR="00767E24" w:rsidRDefault="00767E24" w:rsidP="00767E24">
      <w:r>
        <w:t xml:space="preserve"> </w:t>
      </w:r>
    </w:p>
    <w:p w:rsidR="00767E24" w:rsidRDefault="00767E24" w:rsidP="00767E24">
      <w:r>
        <w:rPr>
          <w:rFonts w:hint="eastAsia"/>
        </w:rPr>
        <w:t>７．今後は全空連会員の有効期限の確認、住所変更等の情報修正は、マイページ登録画面</w:t>
      </w:r>
      <w:r w:rsidR="003D4FDF">
        <w:rPr>
          <w:rFonts w:hint="eastAsia"/>
        </w:rPr>
        <w:t>で</w:t>
      </w:r>
      <w:r>
        <w:rPr>
          <w:rFonts w:hint="eastAsia"/>
        </w:rPr>
        <w:t>会員様個人</w:t>
      </w:r>
      <w:r w:rsidR="003D4FDF">
        <w:rPr>
          <w:rFonts w:hint="eastAsia"/>
        </w:rPr>
        <w:t>にて</w:t>
      </w:r>
      <w:r>
        <w:t xml:space="preserve">行っていただくことになります。 </w:t>
      </w:r>
      <w:bookmarkStart w:id="0" w:name="_GoBack"/>
      <w:bookmarkEnd w:id="0"/>
    </w:p>
    <w:p w:rsidR="00767E24" w:rsidRDefault="00767E24" w:rsidP="00767E24"/>
    <w:p w:rsidR="00570947" w:rsidRPr="00FA09AA" w:rsidRDefault="003D4FDF" w:rsidP="00FA09AA">
      <w:pPr>
        <w:jc w:val="right"/>
        <w:rPr>
          <w:b/>
        </w:rPr>
      </w:pPr>
      <w:r w:rsidRPr="00FA09AA">
        <w:rPr>
          <w:rFonts w:hint="eastAsia"/>
          <w:b/>
        </w:rPr>
        <w:t>小田原地区空手道連盟　芳空塾　（日本空手協会　小田原支部）</w:t>
      </w:r>
      <w:r w:rsidR="00FA09AA" w:rsidRPr="00FA09AA">
        <w:rPr>
          <w:rFonts w:hint="eastAsia"/>
          <w:b/>
        </w:rPr>
        <w:t xml:space="preserve">　事務局</w:t>
      </w:r>
    </w:p>
    <w:sectPr w:rsidR="00570947" w:rsidRPr="00FA0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24"/>
    <w:rsid w:val="001A3B13"/>
    <w:rsid w:val="003D4FDF"/>
    <w:rsid w:val="00570947"/>
    <w:rsid w:val="00767E24"/>
    <w:rsid w:val="00EE0630"/>
    <w:rsid w:val="00F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259C5"/>
  <w15:chartTrackingRefBased/>
  <w15:docId w15:val="{3465A3F0-0D19-4EDB-99B9-E8F9318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高橋資芳</dc:creator>
  <cp:keywords/>
  <dc:description/>
  <cp:lastModifiedBy>高橋資芳</cp:lastModifiedBy>
  <cp:revision>1</cp:revision>
  <cp:lastPrinted>2019-02-05T17:58:00Z</cp:lastPrinted>
  <dcterms:created xsi:type="dcterms:W3CDTF">2019-02-05T17:16:00Z</dcterms:created>
  <dcterms:modified xsi:type="dcterms:W3CDTF">2019-02-05T18:03:00Z</dcterms:modified>
</cp:coreProperties>
</file>