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652F" w14:textId="06D6064B" w:rsidR="00E60E04" w:rsidRDefault="00E60E04" w:rsidP="00E60E04">
      <w:pPr>
        <w:jc w:val="right"/>
        <w:rPr>
          <w:szCs w:val="21"/>
        </w:rPr>
      </w:pPr>
      <w:r>
        <w:rPr>
          <w:rFonts w:hint="eastAsia"/>
          <w:szCs w:val="21"/>
        </w:rPr>
        <w:t>令和2年11月30日</w:t>
      </w:r>
    </w:p>
    <w:p w14:paraId="5BBC1248" w14:textId="77777777" w:rsidR="001C58A2" w:rsidRPr="00E60E04" w:rsidRDefault="001C58A2" w:rsidP="00E60E04">
      <w:pPr>
        <w:jc w:val="right"/>
        <w:rPr>
          <w:rFonts w:hint="eastAsia"/>
          <w:szCs w:val="21"/>
        </w:rPr>
      </w:pPr>
    </w:p>
    <w:p w14:paraId="69D2D794" w14:textId="49C63364" w:rsidR="00CE057B" w:rsidRPr="00CE057B" w:rsidRDefault="00CE057B" w:rsidP="00E60E04">
      <w:pPr>
        <w:jc w:val="center"/>
        <w:rPr>
          <w:b/>
          <w:bCs/>
          <w:sz w:val="32"/>
          <w:szCs w:val="32"/>
        </w:rPr>
      </w:pPr>
      <w:r w:rsidRPr="00CE057B">
        <w:rPr>
          <w:rFonts w:hint="eastAsia"/>
          <w:b/>
          <w:bCs/>
          <w:sz w:val="32"/>
          <w:szCs w:val="32"/>
        </w:rPr>
        <w:t>新型コロナウィルス感染症対応ガイドライン</w:t>
      </w:r>
    </w:p>
    <w:p w14:paraId="414C0024" w14:textId="77777777" w:rsidR="00CE057B" w:rsidRDefault="00CE057B" w:rsidP="00CE057B"/>
    <w:p w14:paraId="58A53BDB" w14:textId="2A05F31A" w:rsidR="00CE057B" w:rsidRPr="002C6563" w:rsidRDefault="00CE057B" w:rsidP="00CE057B">
      <w:pPr>
        <w:rPr>
          <w:b/>
          <w:bCs/>
          <w:sz w:val="24"/>
          <w:szCs w:val="24"/>
        </w:rPr>
      </w:pPr>
      <w:r w:rsidRPr="002C6563">
        <w:rPr>
          <w:rFonts w:hint="eastAsia"/>
          <w:b/>
          <w:bCs/>
          <w:sz w:val="24"/>
          <w:szCs w:val="24"/>
        </w:rPr>
        <w:t>はじめに</w:t>
      </w:r>
    </w:p>
    <w:p w14:paraId="5D5F8CBA" w14:textId="77777777" w:rsidR="00CE057B" w:rsidRDefault="00CE057B" w:rsidP="00CE057B">
      <w:r>
        <w:t>5月末の緊急事態宣言解除により各地で稽古が再開されてから半年になりますが、この間、空手協会の支部道場でクラスターが発生したとの報告は届いていません。これはひとえに各支部の先生方および稽古に参加する会員の皆さまが感染予防への意識を高く持ち、しっかり対策して下さっている結果です。</w:t>
      </w:r>
    </w:p>
    <w:p w14:paraId="35A694F6" w14:textId="77777777" w:rsidR="00CE057B" w:rsidRDefault="00CE057B" w:rsidP="00CE057B">
      <w:r>
        <w:rPr>
          <w:rFonts w:hint="eastAsia"/>
        </w:rPr>
        <w:t>しかしながら、</w:t>
      </w:r>
      <w:r>
        <w:t>10月末から徐々に増え始めたコロナウィルス感染者数が11月になってからは一気に、さらに全国的に増加しつつあります。そして、たとえこの第3波が収まったとしても、またワクチン開発に明るい兆しが見えてきたとしても、このコロナ過はすぐに終息することはなくまだまだ気の抜けない状況が続くとみられています。</w:t>
      </w:r>
    </w:p>
    <w:p w14:paraId="52AD6F97" w14:textId="77777777" w:rsidR="00CE057B" w:rsidRDefault="00CE057B" w:rsidP="00CE057B">
      <w:r>
        <w:rPr>
          <w:rFonts w:hint="eastAsia"/>
        </w:rPr>
        <w:t>そこで今改めてコロナウィルス感染症対応ガイドラインをここに掲載し、皆さまとともに感染予防の徹底をはかっていきたいと思います。</w:t>
      </w:r>
    </w:p>
    <w:p w14:paraId="629EE5F8" w14:textId="77777777" w:rsidR="00CE057B" w:rsidRDefault="00CE057B" w:rsidP="00CE057B"/>
    <w:p w14:paraId="6245D1C5" w14:textId="77777777" w:rsidR="00CE057B" w:rsidRPr="00CE057B" w:rsidRDefault="00CE057B" w:rsidP="00CE057B">
      <w:pPr>
        <w:rPr>
          <w:b/>
          <w:bCs/>
          <w:sz w:val="28"/>
          <w:szCs w:val="28"/>
        </w:rPr>
      </w:pPr>
      <w:r w:rsidRPr="00CE057B">
        <w:rPr>
          <w:b/>
          <w:bCs/>
          <w:sz w:val="28"/>
          <w:szCs w:val="28"/>
        </w:rPr>
        <w:t>1. コロナウィルス感染症に関する基本事項</w:t>
      </w:r>
    </w:p>
    <w:p w14:paraId="6BD7C87A" w14:textId="77777777" w:rsidR="00CE057B" w:rsidRPr="00CE057B" w:rsidRDefault="00CE057B" w:rsidP="00CE057B">
      <w:pPr>
        <w:rPr>
          <w:b/>
          <w:bCs/>
          <w:sz w:val="24"/>
          <w:szCs w:val="24"/>
        </w:rPr>
      </w:pPr>
      <w:r w:rsidRPr="00CE057B">
        <w:rPr>
          <w:rFonts w:hint="eastAsia"/>
          <w:b/>
          <w:bCs/>
          <w:sz w:val="24"/>
          <w:szCs w:val="24"/>
        </w:rPr>
        <w:t>（</w:t>
      </w:r>
      <w:r w:rsidRPr="00CE057B">
        <w:rPr>
          <w:b/>
          <w:bCs/>
          <w:sz w:val="24"/>
          <w:szCs w:val="24"/>
        </w:rPr>
        <w:t>1） 感染経路</w:t>
      </w:r>
    </w:p>
    <w:p w14:paraId="4D47D62B" w14:textId="0B495648" w:rsidR="00CE057B" w:rsidRDefault="00CE057B" w:rsidP="00CE057B">
      <w:r>
        <w:rPr>
          <w:rFonts w:hint="eastAsia"/>
        </w:rPr>
        <w:t>①</w:t>
      </w:r>
      <w:r>
        <w:t xml:space="preserve"> </w:t>
      </w:r>
      <w:r w:rsidRPr="00CE057B">
        <w:rPr>
          <w:b/>
          <w:bCs/>
        </w:rPr>
        <w:t>飛沫感染</w:t>
      </w:r>
      <w:r>
        <w:t>（感染者の咳・くしゃみ・会話などにより発生した飛沫と一緒にウィルスが放出され、そのウィルスを口や鼻から吸い込むことによって感染する）</w:t>
      </w:r>
    </w:p>
    <w:p w14:paraId="57F007BC" w14:textId="77777777" w:rsidR="00CE057B" w:rsidRDefault="00CE057B" w:rsidP="00CE057B">
      <w:r>
        <w:rPr>
          <w:rFonts w:hint="eastAsia"/>
        </w:rPr>
        <w:t>②</w:t>
      </w:r>
      <w:r>
        <w:t xml:space="preserve"> </w:t>
      </w:r>
      <w:r w:rsidRPr="00CE057B">
        <w:rPr>
          <w:b/>
          <w:bCs/>
        </w:rPr>
        <w:t>接触感染</w:t>
      </w:r>
      <w:r>
        <w:t>（感染者の飛沫が付着した物の表面を手で触れ、さらにその手で自分の口や鼻・目の周辺などを触ることで粘膜から感染する）</w:t>
      </w:r>
    </w:p>
    <w:p w14:paraId="0CFE950A" w14:textId="77777777" w:rsidR="00CE057B" w:rsidRPr="00CE057B" w:rsidRDefault="00CE057B" w:rsidP="00CE057B">
      <w:pPr>
        <w:rPr>
          <w:b/>
          <w:bCs/>
          <w:sz w:val="24"/>
          <w:szCs w:val="24"/>
        </w:rPr>
      </w:pPr>
      <w:r w:rsidRPr="00CE057B">
        <w:rPr>
          <w:rFonts w:hint="eastAsia"/>
          <w:b/>
          <w:bCs/>
          <w:sz w:val="24"/>
          <w:szCs w:val="24"/>
        </w:rPr>
        <w:t>（</w:t>
      </w:r>
      <w:r w:rsidRPr="00CE057B">
        <w:rPr>
          <w:b/>
          <w:bCs/>
          <w:sz w:val="24"/>
          <w:szCs w:val="24"/>
        </w:rPr>
        <w:t>2） 潜伏期・感染期間</w:t>
      </w:r>
    </w:p>
    <w:p w14:paraId="6067288C" w14:textId="77777777" w:rsidR="00CE057B" w:rsidRDefault="00CE057B" w:rsidP="00CE057B">
      <w:r>
        <w:rPr>
          <w:rFonts w:hint="eastAsia"/>
        </w:rPr>
        <w:t>①</w:t>
      </w:r>
      <w:r>
        <w:t xml:space="preserve"> ウィルス感染後、症状が出るまでの期間は1～14日で、平均5日程度とされる</w:t>
      </w:r>
    </w:p>
    <w:p w14:paraId="708B5C65" w14:textId="77777777" w:rsidR="00CE057B" w:rsidRDefault="00CE057B" w:rsidP="00CE057B">
      <w:r>
        <w:rPr>
          <w:rFonts w:hint="eastAsia"/>
        </w:rPr>
        <w:t>②</w:t>
      </w:r>
      <w:r>
        <w:t xml:space="preserve"> ウィルス感染後、他の人にうつす可能性があるのは発症2日前から発症後7～10日程度とされる</w:t>
      </w:r>
    </w:p>
    <w:p w14:paraId="0623D502" w14:textId="77777777" w:rsidR="00CE057B" w:rsidRPr="00CE057B" w:rsidRDefault="00CE057B" w:rsidP="00CE057B">
      <w:pPr>
        <w:rPr>
          <w:b/>
          <w:bCs/>
          <w:sz w:val="24"/>
          <w:szCs w:val="24"/>
        </w:rPr>
      </w:pPr>
      <w:r w:rsidRPr="00CE057B">
        <w:rPr>
          <w:rFonts w:hint="eastAsia"/>
          <w:b/>
          <w:bCs/>
          <w:sz w:val="24"/>
          <w:szCs w:val="24"/>
        </w:rPr>
        <w:t>（</w:t>
      </w:r>
      <w:r w:rsidRPr="00CE057B">
        <w:rPr>
          <w:b/>
          <w:bCs/>
          <w:sz w:val="24"/>
          <w:szCs w:val="24"/>
        </w:rPr>
        <w:t>3） 特徴的な症状</w:t>
      </w:r>
    </w:p>
    <w:p w14:paraId="0E507825" w14:textId="5F7B866A" w:rsidR="00CE057B" w:rsidRDefault="00CE057B" w:rsidP="00CE057B">
      <w:r>
        <w:rPr>
          <w:rFonts w:hint="eastAsia"/>
        </w:rPr>
        <w:t>①</w:t>
      </w:r>
      <w:r>
        <w:t xml:space="preserve"> 最もよくある症状</w:t>
      </w:r>
      <w:r w:rsidR="002C6563">
        <w:rPr>
          <w:rFonts w:hint="eastAsia"/>
        </w:rPr>
        <w:t>…</w:t>
      </w:r>
      <w:r>
        <w:t>発熱、咳、倦怠感、呼吸困難</w:t>
      </w:r>
    </w:p>
    <w:p w14:paraId="0007D737" w14:textId="36DD64A3" w:rsidR="00CE057B" w:rsidRDefault="00CE057B" w:rsidP="00CE057B">
      <w:pPr>
        <w:rPr>
          <w:rFonts w:hint="eastAsia"/>
        </w:rPr>
      </w:pPr>
      <w:r>
        <w:rPr>
          <w:rFonts w:hint="eastAsia"/>
        </w:rPr>
        <w:t>②</w:t>
      </w:r>
      <w:r>
        <w:t xml:space="preserve"> 時折見られる症状</w:t>
      </w:r>
      <w:r w:rsidR="002C6563">
        <w:rPr>
          <w:rFonts w:hint="eastAsia"/>
        </w:rPr>
        <w:t>…</w:t>
      </w:r>
      <w:r>
        <w:t>喉の痛み、下痢、結膜炎、頭痛、味覚・嗅覚消失、皮膚発疹または指の変色</w:t>
      </w:r>
    </w:p>
    <w:p w14:paraId="47D8021E" w14:textId="77777777" w:rsidR="00CE057B" w:rsidRDefault="00CE057B" w:rsidP="00CE057B"/>
    <w:p w14:paraId="44D60806" w14:textId="77777777" w:rsidR="00CE057B" w:rsidRPr="00CE057B" w:rsidRDefault="00CE057B" w:rsidP="00CE057B">
      <w:pPr>
        <w:rPr>
          <w:b/>
          <w:bCs/>
          <w:sz w:val="28"/>
          <w:szCs w:val="28"/>
        </w:rPr>
      </w:pPr>
      <w:r w:rsidRPr="00CE057B">
        <w:rPr>
          <w:b/>
          <w:bCs/>
          <w:sz w:val="28"/>
          <w:szCs w:val="28"/>
        </w:rPr>
        <w:t>2. コロナウィルス感染（拡大）の予防</w:t>
      </w:r>
    </w:p>
    <w:p w14:paraId="0277CE5F" w14:textId="7B02EF4B" w:rsidR="00CE057B" w:rsidRDefault="00CE057B" w:rsidP="00CE057B">
      <w:r>
        <w:rPr>
          <w:rFonts w:hint="eastAsia"/>
        </w:rPr>
        <w:t>上記の感染経路、潜伏期、感染可能期間などを踏まえて次の対応が求められる</w:t>
      </w:r>
    </w:p>
    <w:p w14:paraId="3AA31B2A" w14:textId="77777777" w:rsidR="00CE057B" w:rsidRDefault="00CE057B" w:rsidP="00CE057B">
      <w:pPr>
        <w:rPr>
          <w:rFonts w:hint="eastAsia"/>
        </w:rPr>
      </w:pPr>
    </w:p>
    <w:p w14:paraId="67B41FE2" w14:textId="77777777" w:rsidR="00CE057B" w:rsidRPr="00CE057B" w:rsidRDefault="00CE057B" w:rsidP="00CE057B">
      <w:pPr>
        <w:rPr>
          <w:b/>
          <w:bCs/>
          <w:sz w:val="24"/>
          <w:szCs w:val="24"/>
        </w:rPr>
      </w:pPr>
      <w:r w:rsidRPr="00CE057B">
        <w:rPr>
          <w:rFonts w:hint="eastAsia"/>
          <w:b/>
          <w:bCs/>
          <w:sz w:val="24"/>
          <w:szCs w:val="24"/>
        </w:rPr>
        <w:lastRenderedPageBreak/>
        <w:t>【日常生活における対策】</w:t>
      </w:r>
    </w:p>
    <w:p w14:paraId="74F5C673" w14:textId="77777777" w:rsidR="00CE057B" w:rsidRPr="00CE057B" w:rsidRDefault="00CE057B" w:rsidP="00CE057B">
      <w:pPr>
        <w:rPr>
          <w:b/>
          <w:bCs/>
          <w:sz w:val="22"/>
        </w:rPr>
      </w:pPr>
      <w:r w:rsidRPr="00CE057B">
        <w:rPr>
          <w:rFonts w:hint="eastAsia"/>
          <w:b/>
          <w:bCs/>
          <w:sz w:val="22"/>
        </w:rPr>
        <w:t>（</w:t>
      </w:r>
      <w:r w:rsidRPr="00CE057B">
        <w:rPr>
          <w:b/>
          <w:bCs/>
          <w:sz w:val="22"/>
        </w:rPr>
        <w:t>1） 感染しない・させない</w:t>
      </w:r>
    </w:p>
    <w:p w14:paraId="72A94447" w14:textId="58D083D5" w:rsidR="00CE057B" w:rsidRDefault="00CE057B" w:rsidP="00CE057B">
      <w:r>
        <w:rPr>
          <w:rFonts w:hint="eastAsia"/>
        </w:rPr>
        <w:t>①</w:t>
      </w:r>
      <w:r>
        <w:t xml:space="preserve"> いわゆる『三密』（密閉、密集、密接）を回避してリスクを減らす</w:t>
      </w:r>
    </w:p>
    <w:p w14:paraId="2CF65BE7" w14:textId="77777777" w:rsidR="00CE057B" w:rsidRDefault="00CE057B" w:rsidP="00CE057B">
      <w:r>
        <w:rPr>
          <w:rFonts w:hint="eastAsia"/>
        </w:rPr>
        <w:t>・</w:t>
      </w:r>
      <w:r w:rsidRPr="00CE057B">
        <w:rPr>
          <w:rFonts w:hint="eastAsia"/>
          <w:b/>
          <w:bCs/>
        </w:rPr>
        <w:t>密閉</w:t>
      </w:r>
      <w:r>
        <w:rPr>
          <w:rFonts w:hint="eastAsia"/>
        </w:rPr>
        <w:t>空間にならないようこまめに換気を行う</w:t>
      </w:r>
    </w:p>
    <w:p w14:paraId="02307980" w14:textId="39C37CAA" w:rsidR="00CE057B" w:rsidRDefault="00CE057B" w:rsidP="00CE057B">
      <w:r>
        <w:rPr>
          <w:rFonts w:hint="eastAsia"/>
        </w:rPr>
        <w:t>・</w:t>
      </w:r>
      <w:r w:rsidRPr="00CE057B">
        <w:rPr>
          <w:rFonts w:hint="eastAsia"/>
          <w:b/>
          <w:bCs/>
        </w:rPr>
        <w:t>密集</w:t>
      </w:r>
      <w:r w:rsidR="002C6563">
        <w:rPr>
          <w:rFonts w:hint="eastAsia"/>
        </w:rPr>
        <w:t>(</w:t>
      </w:r>
      <w:r>
        <w:rPr>
          <w:rFonts w:hint="eastAsia"/>
        </w:rPr>
        <w:t>人が集まる場所</w:t>
      </w:r>
      <w:r w:rsidR="002C6563">
        <w:rPr>
          <w:rFonts w:hint="eastAsia"/>
        </w:rPr>
        <w:t>)</w:t>
      </w:r>
      <w:r>
        <w:rPr>
          <w:rFonts w:hint="eastAsia"/>
        </w:rPr>
        <w:t>を避け、ソーシャルディスタンス</w:t>
      </w:r>
      <w:r w:rsidR="002C6563">
        <w:rPr>
          <w:rFonts w:hint="eastAsia"/>
        </w:rPr>
        <w:t>(</w:t>
      </w:r>
      <w:r>
        <w:rPr>
          <w:rFonts w:hint="eastAsia"/>
        </w:rPr>
        <w:t>手を伸ばして</w:t>
      </w:r>
      <w:r w:rsidR="002C6563">
        <w:rPr>
          <w:rFonts w:hint="eastAsia"/>
        </w:rPr>
        <w:t>他者に</w:t>
      </w:r>
      <w:r>
        <w:rPr>
          <w:rFonts w:hint="eastAsia"/>
        </w:rPr>
        <w:t>届ない</w:t>
      </w:r>
      <w:r w:rsidR="002C6563">
        <w:rPr>
          <w:rFonts w:hint="eastAsia"/>
        </w:rPr>
        <w:t>距離</w:t>
      </w:r>
      <w:r>
        <w:t>2ｍ</w:t>
      </w:r>
      <w:r w:rsidR="004D7E09">
        <w:rPr>
          <w:rFonts w:hint="eastAsia"/>
        </w:rPr>
        <w:t>)</w:t>
      </w:r>
      <w:r>
        <w:t>を保つ</w:t>
      </w:r>
    </w:p>
    <w:p w14:paraId="18B1C90B" w14:textId="77777777" w:rsidR="00CE057B" w:rsidRDefault="00CE057B" w:rsidP="00CE057B">
      <w:r>
        <w:rPr>
          <w:rFonts w:hint="eastAsia"/>
        </w:rPr>
        <w:t>・</w:t>
      </w:r>
      <w:r w:rsidRPr="00CE057B">
        <w:rPr>
          <w:rFonts w:hint="eastAsia"/>
          <w:b/>
          <w:bCs/>
        </w:rPr>
        <w:t>密接</w:t>
      </w:r>
      <w:r>
        <w:rPr>
          <w:rFonts w:hint="eastAsia"/>
        </w:rPr>
        <w:t>した距離での会話や発声、激しい運動を避ける</w:t>
      </w:r>
    </w:p>
    <w:p w14:paraId="777A5E8C" w14:textId="77777777" w:rsidR="00CE057B" w:rsidRDefault="00CE057B" w:rsidP="00CE057B"/>
    <w:p w14:paraId="2C8A1081" w14:textId="77777777" w:rsidR="00CE057B" w:rsidRDefault="00CE057B" w:rsidP="00CE057B">
      <w:r>
        <w:rPr>
          <w:rFonts w:hint="eastAsia"/>
        </w:rPr>
        <w:t>②</w:t>
      </w:r>
      <w:r>
        <w:t xml:space="preserve"> 『新しい生活様式』を実践する</w:t>
      </w:r>
    </w:p>
    <w:p w14:paraId="10DDA858" w14:textId="77777777" w:rsidR="00CE057B" w:rsidRDefault="00CE057B" w:rsidP="00CE057B">
      <w:r>
        <w:rPr>
          <w:rFonts w:hint="eastAsia"/>
        </w:rPr>
        <w:t>・人との間隔は</w:t>
      </w:r>
      <w:r>
        <w:t>2ｍ（最低1ｍ）開ける</w:t>
      </w:r>
    </w:p>
    <w:p w14:paraId="228FF7E2" w14:textId="77777777" w:rsidR="00CE057B" w:rsidRDefault="00CE057B" w:rsidP="00CE057B">
      <w:r>
        <w:rPr>
          <w:rFonts w:hint="eastAsia"/>
        </w:rPr>
        <w:t>・マスクを着用する</w:t>
      </w:r>
    </w:p>
    <w:p w14:paraId="0825709F" w14:textId="77777777" w:rsidR="00CE057B" w:rsidRDefault="00CE057B" w:rsidP="00CE057B">
      <w:r>
        <w:rPr>
          <w:rFonts w:hint="eastAsia"/>
        </w:rPr>
        <w:t>・頻繁に手洗いをする（石鹸を使用し</w:t>
      </w:r>
      <w:r>
        <w:t>30秒程度）、もしくは手指の消毒液を使う</w:t>
      </w:r>
    </w:p>
    <w:p w14:paraId="1F5E3D3C" w14:textId="77777777" w:rsidR="00CE057B" w:rsidRDefault="00CE057B" w:rsidP="00CE057B">
      <w:r>
        <w:rPr>
          <w:rFonts w:hint="eastAsia"/>
        </w:rPr>
        <w:t>・地域の感染状況に注意し、感染が流行している地域への移動は控える</w:t>
      </w:r>
    </w:p>
    <w:p w14:paraId="7D5FE67C" w14:textId="77777777" w:rsidR="00CE057B" w:rsidRDefault="00CE057B" w:rsidP="00CE057B"/>
    <w:p w14:paraId="643FEF60" w14:textId="77777777" w:rsidR="002C6563" w:rsidRDefault="00CE057B" w:rsidP="00CE057B">
      <w:r>
        <w:rPr>
          <w:rFonts w:hint="eastAsia"/>
        </w:rPr>
        <w:t>＊参照：「新しい生活様式」の実践例（厚生労働省</w:t>
      </w:r>
      <w:r>
        <w:t>HP）→</w:t>
      </w:r>
    </w:p>
    <w:p w14:paraId="631A0C05" w14:textId="45F1B1D4" w:rsidR="00CE057B" w:rsidRDefault="00CE057B" w:rsidP="00CE057B">
      <w:r>
        <w:t xml:space="preserve"> </w:t>
      </w:r>
      <w:r w:rsidRPr="00CE057B">
        <w:rPr>
          <w:b/>
          <w:bCs/>
        </w:rPr>
        <w:t>https://www.mhlw.go.jp/stf/seisakunitsuite/bunya/0000121431_newlifestyle.html</w:t>
      </w:r>
    </w:p>
    <w:p w14:paraId="794C0816" w14:textId="77777777" w:rsidR="00CE057B" w:rsidRDefault="00CE057B" w:rsidP="00CE057B"/>
    <w:p w14:paraId="74DF1FE3" w14:textId="36E44682" w:rsidR="00CE057B" w:rsidRDefault="00CE057B" w:rsidP="00CE057B">
      <w:r>
        <w:rPr>
          <w:rFonts w:hint="eastAsia"/>
        </w:rPr>
        <w:t>③</w:t>
      </w:r>
      <w:r>
        <w:t xml:space="preserve"> 新型コロナウィルス感染症対策分科会の提言による</w:t>
      </w:r>
      <w:r w:rsidRPr="00E60E04">
        <w:rPr>
          <w:b/>
          <w:bCs/>
        </w:rPr>
        <w:t>「感染リスクが高まる『5つの場面』」</w:t>
      </w:r>
      <w:r>
        <w:t>に注意する</w:t>
      </w:r>
    </w:p>
    <w:p w14:paraId="116159D7" w14:textId="77777777" w:rsidR="00CE057B" w:rsidRDefault="00CE057B" w:rsidP="00CE057B">
      <w:r>
        <w:rPr>
          <w:rFonts w:hint="eastAsia"/>
        </w:rPr>
        <w:t>［場面１］飲酒を伴う懇親会等</w:t>
      </w:r>
    </w:p>
    <w:p w14:paraId="5EC0497F" w14:textId="77777777" w:rsidR="00CE057B" w:rsidRDefault="00CE057B" w:rsidP="00CE057B">
      <w:r>
        <w:rPr>
          <w:rFonts w:hint="eastAsia"/>
        </w:rPr>
        <w:t>［場面２］大人数や長時間におよぶ飲食</w:t>
      </w:r>
    </w:p>
    <w:p w14:paraId="11D0766A" w14:textId="77777777" w:rsidR="00CE057B" w:rsidRDefault="00CE057B" w:rsidP="00CE057B">
      <w:r>
        <w:rPr>
          <w:rFonts w:hint="eastAsia"/>
        </w:rPr>
        <w:t>［場面３］マスクなしでの会話</w:t>
      </w:r>
    </w:p>
    <w:p w14:paraId="055B7BDB" w14:textId="77777777" w:rsidR="00CE057B" w:rsidRDefault="00CE057B" w:rsidP="00CE057B">
      <w:r>
        <w:rPr>
          <w:rFonts w:hint="eastAsia"/>
        </w:rPr>
        <w:t>［場面４］狭い空間での共同生活</w:t>
      </w:r>
    </w:p>
    <w:p w14:paraId="21AB2EA4" w14:textId="77777777" w:rsidR="00CE057B" w:rsidRDefault="00CE057B" w:rsidP="00CE057B">
      <w:r>
        <w:rPr>
          <w:rFonts w:hint="eastAsia"/>
        </w:rPr>
        <w:t>［場面５］居場所の切り替わり（仕事での休憩時間に入った時など、居場所が切り替わると、気の緩みや環境の変化により、感染リスクが高まることがある）</w:t>
      </w:r>
    </w:p>
    <w:p w14:paraId="3F291841" w14:textId="77777777" w:rsidR="00CE057B" w:rsidRDefault="00CE057B" w:rsidP="00CE057B"/>
    <w:p w14:paraId="269444D0" w14:textId="77777777" w:rsidR="00CE057B" w:rsidRDefault="00CE057B" w:rsidP="00CE057B">
      <w:r>
        <w:rPr>
          <w:rFonts w:hint="eastAsia"/>
        </w:rPr>
        <w:t>＊参照：感染リスクが高まる「</w:t>
      </w:r>
      <w:r>
        <w:t>5つの場面」（内閣官房HP）→</w:t>
      </w:r>
      <w:r w:rsidRPr="002C6563">
        <w:rPr>
          <w:b/>
          <w:bCs/>
        </w:rPr>
        <w:t xml:space="preserve"> https://corona.go.jp/proposal/</w:t>
      </w:r>
    </w:p>
    <w:p w14:paraId="2120B92E" w14:textId="77777777" w:rsidR="00CE057B" w:rsidRDefault="00CE057B" w:rsidP="00CE057B"/>
    <w:p w14:paraId="7F6CD679" w14:textId="77777777" w:rsidR="00CE057B" w:rsidRDefault="00CE057B" w:rsidP="00CE057B">
      <w:r>
        <w:rPr>
          <w:rFonts w:hint="eastAsia"/>
        </w:rPr>
        <w:t>④</w:t>
      </w:r>
      <w:r>
        <w:t xml:space="preserve"> その他一般的に求められる衛生事項の具体例</w:t>
      </w:r>
    </w:p>
    <w:p w14:paraId="26A96228" w14:textId="77777777" w:rsidR="00CE057B" w:rsidRDefault="00CE057B" w:rsidP="00CE057B">
      <w:r>
        <w:rPr>
          <w:rFonts w:hint="eastAsia"/>
        </w:rPr>
        <w:t>・目、鼻、口を触らない</w:t>
      </w:r>
    </w:p>
    <w:p w14:paraId="4B27566C" w14:textId="77777777" w:rsidR="00CE057B" w:rsidRDefault="00CE057B" w:rsidP="00CE057B">
      <w:r>
        <w:rPr>
          <w:rFonts w:hint="eastAsia"/>
        </w:rPr>
        <w:t>・咳エチケット（咳やくしゃみをする際に袖や肘の内側で口や鼻を押さえる）</w:t>
      </w:r>
    </w:p>
    <w:p w14:paraId="3F2B486C" w14:textId="77777777" w:rsidR="00CE057B" w:rsidRDefault="00CE057B" w:rsidP="00CE057B">
      <w:r>
        <w:rPr>
          <w:rFonts w:hint="eastAsia"/>
        </w:rPr>
        <w:t>・不特定多数の人が触れるものに触れた後は手洗い・手指の消毒をする</w:t>
      </w:r>
    </w:p>
    <w:p w14:paraId="7A86333E" w14:textId="77777777" w:rsidR="00CE057B" w:rsidRDefault="00CE057B" w:rsidP="00CE057B"/>
    <w:p w14:paraId="0968D3D4" w14:textId="77777777" w:rsidR="00CE057B" w:rsidRDefault="00CE057B" w:rsidP="00CE057B">
      <w:r>
        <w:rPr>
          <w:rFonts w:hint="eastAsia"/>
        </w:rPr>
        <w:t>＊感染予防全般については厚生労働省</w:t>
      </w:r>
      <w:r>
        <w:t>HP内のこちらのサイトを参照のこと</w:t>
      </w:r>
    </w:p>
    <w:p w14:paraId="2F157871" w14:textId="65BA5F64" w:rsidR="004D7E09" w:rsidRDefault="00CE057B" w:rsidP="00CE057B">
      <w:r>
        <w:rPr>
          <w:rFonts w:hint="eastAsia"/>
        </w:rPr>
        <w:t>・新型コロナウィルス感染予防のために→</w:t>
      </w:r>
    </w:p>
    <w:p w14:paraId="15931AB3" w14:textId="2A197E78" w:rsidR="00CE057B" w:rsidRPr="002C6563" w:rsidRDefault="00CE057B" w:rsidP="00CE057B">
      <w:pPr>
        <w:rPr>
          <w:b/>
          <w:bCs/>
        </w:rPr>
      </w:pPr>
      <w:r w:rsidRPr="002C6563">
        <w:rPr>
          <w:b/>
          <w:bCs/>
        </w:rPr>
        <w:t>https://www.mhlw.go.jp/stf/covid-19/kenkou-iryousoudan.html#h2_1</w:t>
      </w:r>
    </w:p>
    <w:p w14:paraId="4773FEB9" w14:textId="77777777" w:rsidR="00CE057B" w:rsidRDefault="00CE057B" w:rsidP="00CE057B"/>
    <w:p w14:paraId="47FFD3CD" w14:textId="77777777" w:rsidR="00CE057B" w:rsidRDefault="00CE057B" w:rsidP="00CE057B">
      <w:r>
        <w:rPr>
          <w:rFonts w:hint="eastAsia"/>
        </w:rPr>
        <w:t>ただし、どんなに徹底しても</w:t>
      </w:r>
      <w:r>
        <w:t>100%大丈夫ということはない。自分自身が感染しないよう注意するだけで</w:t>
      </w:r>
      <w:r>
        <w:lastRenderedPageBreak/>
        <w:t>なく、万が一、無症状のままに自分が感染していた場合に周りに感染を広げないためにも、上記の対策の徹底が必要となる。</w:t>
      </w:r>
    </w:p>
    <w:p w14:paraId="2DC3EAA4" w14:textId="77777777" w:rsidR="00CE057B" w:rsidRDefault="00CE057B" w:rsidP="00CE057B"/>
    <w:p w14:paraId="500D71AA" w14:textId="77777777" w:rsidR="00CE057B" w:rsidRPr="004D7E09" w:rsidRDefault="00CE057B" w:rsidP="00CE057B">
      <w:pPr>
        <w:rPr>
          <w:b/>
          <w:bCs/>
          <w:sz w:val="22"/>
        </w:rPr>
      </w:pPr>
      <w:r w:rsidRPr="004D7E09">
        <w:rPr>
          <w:rFonts w:hint="eastAsia"/>
          <w:b/>
          <w:bCs/>
          <w:sz w:val="22"/>
        </w:rPr>
        <w:t>（</w:t>
      </w:r>
      <w:r w:rsidRPr="004D7E09">
        <w:rPr>
          <w:b/>
          <w:bCs/>
          <w:sz w:val="22"/>
        </w:rPr>
        <w:t>2） 感染が疑われる症状が出た場合</w:t>
      </w:r>
    </w:p>
    <w:p w14:paraId="3FB86F9B" w14:textId="77777777" w:rsidR="00CE057B" w:rsidRDefault="00CE057B" w:rsidP="00CE057B">
      <w:r>
        <w:rPr>
          <w:rFonts w:hint="eastAsia"/>
        </w:rPr>
        <w:t>①</w:t>
      </w:r>
      <w:r>
        <w:t xml:space="preserve"> かかりつけ医等、地域で身近な医療機関に電話相談する</w:t>
      </w:r>
    </w:p>
    <w:p w14:paraId="219E66C6" w14:textId="77777777" w:rsidR="00CE057B" w:rsidRDefault="00CE057B" w:rsidP="00CE057B">
      <w:r>
        <w:rPr>
          <w:rFonts w:hint="eastAsia"/>
        </w:rPr>
        <w:t>②</w:t>
      </w:r>
      <w:r>
        <w:t xml:space="preserve"> 受診・相談センター（旧・帰国者・接触者相談センター）に相談する</w:t>
      </w:r>
    </w:p>
    <w:p w14:paraId="54D98F1F" w14:textId="77777777" w:rsidR="00CE057B" w:rsidRDefault="00CE057B" w:rsidP="00CE057B">
      <w:r>
        <w:rPr>
          <w:rFonts w:hint="eastAsia"/>
        </w:rPr>
        <w:t>その後、各機関に案内・指示された医療機関を受診すること</w:t>
      </w:r>
    </w:p>
    <w:p w14:paraId="34C299E1" w14:textId="77777777" w:rsidR="00CE057B" w:rsidRDefault="00CE057B" w:rsidP="00CE057B"/>
    <w:p w14:paraId="28960CCE" w14:textId="77777777" w:rsidR="00CE057B" w:rsidRPr="004D7E09" w:rsidRDefault="00CE057B" w:rsidP="00CE057B">
      <w:pPr>
        <w:rPr>
          <w:b/>
          <w:bCs/>
          <w:sz w:val="24"/>
          <w:szCs w:val="24"/>
        </w:rPr>
      </w:pPr>
      <w:r w:rsidRPr="004D7E09">
        <w:rPr>
          <w:rFonts w:hint="eastAsia"/>
          <w:b/>
          <w:bCs/>
          <w:sz w:val="24"/>
          <w:szCs w:val="24"/>
        </w:rPr>
        <w:t>【空手をするにあたっての対策】</w:t>
      </w:r>
    </w:p>
    <w:p w14:paraId="0C01D0B1" w14:textId="77777777" w:rsidR="00CE057B" w:rsidRDefault="00CE057B" w:rsidP="00CE057B">
      <w:r>
        <w:rPr>
          <w:rFonts w:hint="eastAsia"/>
        </w:rPr>
        <w:t>運動をすると呼吸が活発になる上、空手は特に室内での稽古となるため、上記に加えてさらなる安全確保対策が求められる。</w:t>
      </w:r>
    </w:p>
    <w:p w14:paraId="3CAFD6BD" w14:textId="77777777" w:rsidR="00CE057B" w:rsidRDefault="00CE057B" w:rsidP="00CE057B">
      <w:r>
        <w:rPr>
          <w:rFonts w:hint="eastAsia"/>
        </w:rPr>
        <w:t>特にスポーツや武道を行う者が感染（拡大）防止のために自己管理をすることはコロナ禍での新しい常識となっている。空手協会会員の皆さまには一層の管理能力を養い発揮してほしい。</w:t>
      </w:r>
    </w:p>
    <w:p w14:paraId="40CDF297" w14:textId="77777777" w:rsidR="00CE057B" w:rsidRDefault="00CE057B" w:rsidP="00CE057B"/>
    <w:p w14:paraId="37E07435" w14:textId="77777777" w:rsidR="00CE057B" w:rsidRPr="004D7E09" w:rsidRDefault="00CE057B" w:rsidP="00CE057B">
      <w:pPr>
        <w:rPr>
          <w:b/>
          <w:bCs/>
          <w:sz w:val="22"/>
        </w:rPr>
      </w:pPr>
      <w:r w:rsidRPr="004D7E09">
        <w:rPr>
          <w:rFonts w:hint="eastAsia"/>
          <w:b/>
          <w:bCs/>
          <w:sz w:val="22"/>
        </w:rPr>
        <w:t>（</w:t>
      </w:r>
      <w:r w:rsidRPr="004D7E09">
        <w:rPr>
          <w:b/>
          <w:bCs/>
          <w:sz w:val="22"/>
        </w:rPr>
        <w:t>1） 稽古にあたって</w:t>
      </w:r>
    </w:p>
    <w:p w14:paraId="2518A600" w14:textId="77777777" w:rsidR="00CE057B" w:rsidRDefault="00CE057B" w:rsidP="00CE057B">
      <w:r>
        <w:rPr>
          <w:rFonts w:hint="eastAsia"/>
        </w:rPr>
        <w:t>各地域によって感染状況が異なるため、居住地もしくは稽古場所が所在する地域の感染状況のステージまたは警戒レベルに合わせた対応が必要となる。新型コロナウィルス感染症対策分科会が感染状況のステージを以下の</w:t>
      </w:r>
      <w:r>
        <w:t>4つに分けて示しているが、多くの都道府県がこれとは別に感染や医療体制の状況を分析し、対応するためのステージ、レベルを独自に設定している。学校や自治体によって状況や対応指針なども異なるので、それも含めた地域の判断（各都道府県や学校、組織など）を考慮して、稽古の実施や参加などを判断すること。</w:t>
      </w:r>
    </w:p>
    <w:p w14:paraId="3DA51D0D" w14:textId="77777777" w:rsidR="00CE057B" w:rsidRDefault="00CE057B" w:rsidP="00CE057B"/>
    <w:p w14:paraId="02584768" w14:textId="77777777" w:rsidR="00CE057B" w:rsidRDefault="00CE057B" w:rsidP="00CE057B">
      <w:r>
        <w:rPr>
          <w:rFonts w:hint="eastAsia"/>
        </w:rPr>
        <w:t>例）新型コロナウィルス感染症対策分科会による感染状況のステージ</w:t>
      </w:r>
    </w:p>
    <w:p w14:paraId="0FB7FF6E" w14:textId="77777777" w:rsidR="00CE057B" w:rsidRDefault="00CE057B" w:rsidP="00CE057B">
      <w:r w:rsidRPr="004D7E09">
        <w:rPr>
          <w:rFonts w:hint="eastAsia"/>
          <w:b/>
          <w:bCs/>
        </w:rPr>
        <w:t>［ステージ</w:t>
      </w:r>
      <w:r w:rsidRPr="004D7E09">
        <w:rPr>
          <w:b/>
          <w:bCs/>
        </w:rPr>
        <w:t>1］</w:t>
      </w:r>
      <w:r>
        <w:t>感染者の散発的発生及び医療体制に特段の支障がない段階</w:t>
      </w:r>
    </w:p>
    <w:p w14:paraId="20CEDD9B" w14:textId="77777777" w:rsidR="00CE057B" w:rsidRDefault="00CE057B" w:rsidP="00CE057B">
      <w:r w:rsidRPr="004D7E09">
        <w:rPr>
          <w:rFonts w:hint="eastAsia"/>
          <w:b/>
          <w:bCs/>
        </w:rPr>
        <w:t>［ステージ</w:t>
      </w:r>
      <w:r w:rsidRPr="004D7E09">
        <w:rPr>
          <w:b/>
          <w:bCs/>
        </w:rPr>
        <w:t>2］</w:t>
      </w:r>
      <w:r>
        <w:t>感染者の漸増及び医療体制への負荷が蓄積する段階（クラスターが度々発生し感染者が次第に増え、重症者も徐々に増加している状況）</w:t>
      </w:r>
    </w:p>
    <w:p w14:paraId="3B184818" w14:textId="77777777" w:rsidR="00CE057B" w:rsidRDefault="00CE057B" w:rsidP="00CE057B">
      <w:r w:rsidRPr="004D7E09">
        <w:rPr>
          <w:rFonts w:hint="eastAsia"/>
          <w:b/>
          <w:bCs/>
        </w:rPr>
        <w:t>［ステージ</w:t>
      </w:r>
      <w:r w:rsidRPr="004D7E09">
        <w:rPr>
          <w:b/>
          <w:bCs/>
        </w:rPr>
        <w:t>3］</w:t>
      </w:r>
      <w:r>
        <w:t>感染者の急増及び医療体制における大きな支障の発生を避けるための対応が必要な段階（ステージ2より広範にクラスターが多発し感染者が急増している状況）</w:t>
      </w:r>
    </w:p>
    <w:p w14:paraId="2D9290D2" w14:textId="77777777" w:rsidR="00CE057B" w:rsidRDefault="00CE057B" w:rsidP="00CE057B">
      <w:r w:rsidRPr="004D7E09">
        <w:rPr>
          <w:rFonts w:hint="eastAsia"/>
          <w:b/>
          <w:bCs/>
        </w:rPr>
        <w:t>［ステージ</w:t>
      </w:r>
      <w:r w:rsidRPr="004D7E09">
        <w:rPr>
          <w:b/>
          <w:bCs/>
        </w:rPr>
        <w:t>4］</w:t>
      </w:r>
      <w:r>
        <w:t>爆発的な感染拡大及び深刻な医療提供体制の機能不全を避けるための対応が必要な段階（大規模かつ深刻なクラスター連鎖が発生し、爆発的な感染拡大が起こっている状況）</w:t>
      </w:r>
    </w:p>
    <w:p w14:paraId="2DE63E1C" w14:textId="77777777" w:rsidR="00CE057B" w:rsidRDefault="00CE057B" w:rsidP="00CE057B">
      <w:pPr>
        <w:rPr>
          <w:rFonts w:hint="eastAsia"/>
        </w:rPr>
      </w:pPr>
    </w:p>
    <w:p w14:paraId="74E9886B" w14:textId="77777777" w:rsidR="00CE057B" w:rsidRPr="004D7E09" w:rsidRDefault="00CE057B" w:rsidP="00CE057B">
      <w:pPr>
        <w:rPr>
          <w:b/>
          <w:bCs/>
          <w:sz w:val="22"/>
        </w:rPr>
      </w:pPr>
      <w:r w:rsidRPr="004D7E09">
        <w:rPr>
          <w:rFonts w:hint="eastAsia"/>
          <w:b/>
          <w:bCs/>
          <w:sz w:val="22"/>
        </w:rPr>
        <w:t>（</w:t>
      </w:r>
      <w:r w:rsidRPr="004D7E09">
        <w:rPr>
          <w:b/>
          <w:bCs/>
          <w:sz w:val="22"/>
        </w:rPr>
        <w:t>2） 指導員を含む稽古参加者の感染（拡大）予防対策</w:t>
      </w:r>
    </w:p>
    <w:p w14:paraId="6E0C765F" w14:textId="77777777" w:rsidR="00CE057B" w:rsidRDefault="00CE057B" w:rsidP="00CE057B">
      <w:r>
        <w:rPr>
          <w:rFonts w:hint="eastAsia"/>
        </w:rPr>
        <w:t>①</w:t>
      </w:r>
      <w:r>
        <w:t xml:space="preserve"> 稽古日には所定の確認事項（＊注　文末に記載）に該当するような体調の変化があった場合には参加を控える</w:t>
      </w:r>
    </w:p>
    <w:p w14:paraId="6F261372" w14:textId="77777777" w:rsidR="00CE057B" w:rsidRDefault="00CE057B" w:rsidP="00CE057B">
      <w:r>
        <w:rPr>
          <w:rFonts w:hint="eastAsia"/>
        </w:rPr>
        <w:lastRenderedPageBreak/>
        <w:t>②</w:t>
      </w:r>
      <w:r>
        <w:t xml:space="preserve"> 稽古場所への往復途上においても、特に密となる空間（公共交通機関など）ではマスクを着用する</w:t>
      </w:r>
    </w:p>
    <w:p w14:paraId="22C4DCD9" w14:textId="77777777" w:rsidR="00CE057B" w:rsidRDefault="00CE057B" w:rsidP="00CE057B">
      <w:r>
        <w:rPr>
          <w:rFonts w:hint="eastAsia"/>
        </w:rPr>
        <w:t>③</w:t>
      </w:r>
      <w:r>
        <w:t xml:space="preserve"> 稽古の前後にはうがい、石鹸を使った手洗い、もしくは消毒液による手指の消毒をする</w:t>
      </w:r>
    </w:p>
    <w:p w14:paraId="755941FA" w14:textId="77777777" w:rsidR="00CE057B" w:rsidRDefault="00CE057B" w:rsidP="00CE057B">
      <w:r>
        <w:rPr>
          <w:rFonts w:hint="eastAsia"/>
        </w:rPr>
        <w:t>④</w:t>
      </w:r>
      <w:r>
        <w:t xml:space="preserve"> 稽古場への入場前には体温の測定をし、平熱（通常37.5℃以下）であることを確認する</w:t>
      </w:r>
    </w:p>
    <w:p w14:paraId="7C450928" w14:textId="77777777" w:rsidR="00CE057B" w:rsidRDefault="00CE057B" w:rsidP="00CE057B">
      <w:r>
        <w:rPr>
          <w:rFonts w:hint="eastAsia"/>
        </w:rPr>
        <w:t>⑤</w:t>
      </w:r>
      <w:r>
        <w:t xml:space="preserve"> 稽古前後および稽古中も会話はマスクを着用の上で必要最小限に抑える</w:t>
      </w:r>
    </w:p>
    <w:p w14:paraId="7F7D2EC0" w14:textId="77777777" w:rsidR="00CE057B" w:rsidRDefault="00CE057B" w:rsidP="00CE057B">
      <w:r>
        <w:rPr>
          <w:rFonts w:hint="eastAsia"/>
        </w:rPr>
        <w:t>ただし稽古中、熱中症の危険がある時はソーシャルディスタンスを確保した上で外してもよい</w:t>
      </w:r>
    </w:p>
    <w:p w14:paraId="00777942" w14:textId="77777777" w:rsidR="00CE057B" w:rsidRDefault="00CE057B" w:rsidP="00CE057B">
      <w:r>
        <w:rPr>
          <w:rFonts w:hint="eastAsia"/>
        </w:rPr>
        <w:t>⑥</w:t>
      </w:r>
      <w:r>
        <w:t xml:space="preserve"> 稽古の前後、特に帰宅後はすぐに全身をシャワーで洗うことが望ましい</w:t>
      </w:r>
    </w:p>
    <w:p w14:paraId="0273960C" w14:textId="77777777" w:rsidR="00CE057B" w:rsidRDefault="00CE057B" w:rsidP="00CE057B">
      <w:r>
        <w:rPr>
          <w:rFonts w:hint="eastAsia"/>
        </w:rPr>
        <w:t>⑦</w:t>
      </w:r>
      <w:r>
        <w:t xml:space="preserve"> 稽古で使用した空手衣、タオル等は毎日洗濯する</w:t>
      </w:r>
    </w:p>
    <w:p w14:paraId="274FFF43" w14:textId="77777777" w:rsidR="00CE057B" w:rsidRDefault="00CE057B" w:rsidP="00CE057B">
      <w:r>
        <w:rPr>
          <w:rFonts w:hint="eastAsia"/>
        </w:rPr>
        <w:t>⑧</w:t>
      </w:r>
      <w:r>
        <w:t xml:space="preserve"> 指導員はクラスター発生時の追跡に必要なため各稽古の参加者とその連絡先を把握しておく</w:t>
      </w:r>
    </w:p>
    <w:p w14:paraId="32DE5A97" w14:textId="77777777" w:rsidR="00CE057B" w:rsidRDefault="00CE057B" w:rsidP="00CE057B"/>
    <w:p w14:paraId="17462B0D" w14:textId="77777777" w:rsidR="00CE057B" w:rsidRPr="004D7E09" w:rsidRDefault="00CE057B" w:rsidP="00CE057B">
      <w:pPr>
        <w:rPr>
          <w:b/>
          <w:bCs/>
          <w:sz w:val="22"/>
        </w:rPr>
      </w:pPr>
      <w:r w:rsidRPr="004D7E09">
        <w:rPr>
          <w:rFonts w:hint="eastAsia"/>
          <w:b/>
          <w:bCs/>
          <w:sz w:val="22"/>
        </w:rPr>
        <w:t>（</w:t>
      </w:r>
      <w:r w:rsidRPr="004D7E09">
        <w:rPr>
          <w:b/>
          <w:bCs/>
          <w:sz w:val="22"/>
        </w:rPr>
        <w:t>3） 道場施設の管理と感染（拡大）予防対策</w:t>
      </w:r>
    </w:p>
    <w:p w14:paraId="43ADF50A" w14:textId="77777777" w:rsidR="00CE057B" w:rsidRDefault="00CE057B" w:rsidP="00CE057B">
      <w:r>
        <w:rPr>
          <w:rFonts w:hint="eastAsia"/>
        </w:rPr>
        <w:t>①</w:t>
      </w:r>
      <w:r>
        <w:t xml:space="preserve"> 稽古場建物の入口および各所に手指消毒液をおき、消毒履行の徹底を促す</w:t>
      </w:r>
    </w:p>
    <w:p w14:paraId="039E46B2" w14:textId="77777777" w:rsidR="00CE057B" w:rsidRDefault="00CE057B" w:rsidP="00CE057B">
      <w:r>
        <w:rPr>
          <w:rFonts w:hint="eastAsia"/>
        </w:rPr>
        <w:t>②</w:t>
      </w:r>
      <w:r>
        <w:t xml:space="preserve"> 稽古の前後および稽古中、稽古場の換気を行う（窓をあける、換気扇を使うなど）</w:t>
      </w:r>
    </w:p>
    <w:p w14:paraId="6A0AC7C5" w14:textId="77777777" w:rsidR="00CE057B" w:rsidRDefault="00CE057B" w:rsidP="00CE057B">
      <w:r>
        <w:rPr>
          <w:rFonts w:hint="eastAsia"/>
        </w:rPr>
        <w:t>③</w:t>
      </w:r>
      <w:r>
        <w:t xml:space="preserve"> 稽古前後には、推奨されている薬剤を使って稽古場の床や壁など不特定多数が触れる環境表面を清掃・消毒する。なお清掃時には使い捨て手袋を着用すること。</w:t>
      </w:r>
    </w:p>
    <w:p w14:paraId="3A9EB7BE" w14:textId="77777777" w:rsidR="00CE057B" w:rsidRDefault="00CE057B" w:rsidP="00CE057B"/>
    <w:p w14:paraId="75FBD26E" w14:textId="77777777" w:rsidR="00CE057B" w:rsidRDefault="00CE057B" w:rsidP="00CE057B">
      <w:r w:rsidRPr="004D7E09">
        <w:rPr>
          <w:rFonts w:hint="eastAsia"/>
          <w:b/>
          <w:bCs/>
        </w:rPr>
        <w:t>＊消毒に関して</w:t>
      </w:r>
      <w:r>
        <w:rPr>
          <w:rFonts w:hint="eastAsia"/>
        </w:rPr>
        <w:t>は以下のサイトを参照</w:t>
      </w:r>
    </w:p>
    <w:p w14:paraId="58C4C111" w14:textId="77777777" w:rsidR="00CE057B" w:rsidRDefault="00CE057B" w:rsidP="00CE057B">
      <w:r>
        <w:rPr>
          <w:rFonts w:hint="eastAsia"/>
        </w:rPr>
        <w:t>・新型コロナウイルスの消毒・除菌方法について（厚生労働省・経済産業省・消費者庁特設ページ）→</w:t>
      </w:r>
      <w:r>
        <w:t xml:space="preserve"> </w:t>
      </w:r>
      <w:r w:rsidRPr="004D7E09">
        <w:rPr>
          <w:b/>
          <w:bCs/>
        </w:rPr>
        <w:t>https://www.mhlw.go.jp/stf/seisakunitsuite/bunya/syoudoku_00001.html</w:t>
      </w:r>
    </w:p>
    <w:p w14:paraId="0F2F93CD" w14:textId="77777777" w:rsidR="00CE057B" w:rsidRDefault="00CE057B" w:rsidP="00CE057B"/>
    <w:p w14:paraId="2F45E528" w14:textId="77777777" w:rsidR="00CE057B" w:rsidRDefault="00CE057B" w:rsidP="00CE057B">
      <w:r>
        <w:rPr>
          <w:rFonts w:hint="eastAsia"/>
        </w:rPr>
        <w:t>④</w:t>
      </w:r>
      <w:r>
        <w:t xml:space="preserve"> 洗面所・トイレに関して</w:t>
      </w:r>
    </w:p>
    <w:p w14:paraId="27750686" w14:textId="77777777" w:rsidR="00CE057B" w:rsidRDefault="00CE057B" w:rsidP="00CE057B">
      <w:r>
        <w:rPr>
          <w:rFonts w:hint="eastAsia"/>
        </w:rPr>
        <w:t>・ドアノブ、レバー、便座等、複数の参加者が触れる可能性のある場所はこまめに消毒する</w:t>
      </w:r>
    </w:p>
    <w:p w14:paraId="4F881819" w14:textId="77777777" w:rsidR="00CE057B" w:rsidRDefault="00CE057B" w:rsidP="00CE057B">
      <w:r>
        <w:rPr>
          <w:rFonts w:hint="eastAsia"/>
        </w:rPr>
        <w:t>・水を流す場合はトイレの蓋を占めて流すよう表示する</w:t>
      </w:r>
    </w:p>
    <w:p w14:paraId="3311539F" w14:textId="77777777" w:rsidR="00CE057B" w:rsidRDefault="00CE057B" w:rsidP="00CE057B">
      <w:r>
        <w:rPr>
          <w:rFonts w:hint="eastAsia"/>
        </w:rPr>
        <w:t>・手洗い場には石鹸を用意し、「手洗い</w:t>
      </w:r>
      <w:r>
        <w:t>30秒以上」等の掲示をする</w:t>
      </w:r>
    </w:p>
    <w:p w14:paraId="3AC1BAC0" w14:textId="77777777" w:rsidR="00CE057B" w:rsidRDefault="00CE057B" w:rsidP="00CE057B">
      <w:r>
        <w:rPr>
          <w:rFonts w:hint="eastAsia"/>
        </w:rPr>
        <w:t>・タオルの共用を避けるために使い捨てのペーパータオルを用意するか、参加者の持参したタオル</w:t>
      </w:r>
    </w:p>
    <w:p w14:paraId="3526363C" w14:textId="77777777" w:rsidR="00CE057B" w:rsidRDefault="00CE057B" w:rsidP="00CE057B">
      <w:r>
        <w:rPr>
          <w:rFonts w:hint="eastAsia"/>
        </w:rPr>
        <w:t>で手を拭くよう伝える</w:t>
      </w:r>
    </w:p>
    <w:p w14:paraId="15FB7783" w14:textId="77777777" w:rsidR="00CE057B" w:rsidRDefault="00CE057B" w:rsidP="00CE057B">
      <w:r>
        <w:rPr>
          <w:rFonts w:hint="eastAsia"/>
        </w:rPr>
        <w:t>⑤</w:t>
      </w:r>
      <w:r>
        <w:t xml:space="preserve"> ゴミが出た場合は、マスクと手袋を着用の上で回収し、ビニール袋に入れてゴミを密閉する。処理後は必ず石鹸と流水で手を洗う。</w:t>
      </w:r>
    </w:p>
    <w:p w14:paraId="23CAB501" w14:textId="77777777" w:rsidR="00CE057B" w:rsidRDefault="00CE057B" w:rsidP="00CE057B"/>
    <w:p w14:paraId="328EB5D0" w14:textId="77777777" w:rsidR="00CE057B" w:rsidRPr="004D7E09" w:rsidRDefault="00CE057B" w:rsidP="00CE057B">
      <w:pPr>
        <w:rPr>
          <w:b/>
          <w:bCs/>
          <w:sz w:val="22"/>
        </w:rPr>
      </w:pPr>
      <w:r w:rsidRPr="004D7E09">
        <w:rPr>
          <w:rFonts w:hint="eastAsia"/>
          <w:b/>
          <w:bCs/>
          <w:sz w:val="22"/>
        </w:rPr>
        <w:t>（</w:t>
      </w:r>
      <w:r w:rsidRPr="004D7E09">
        <w:rPr>
          <w:b/>
          <w:bCs/>
          <w:sz w:val="22"/>
        </w:rPr>
        <w:t>4） 支部長・指導者に求められる対策</w:t>
      </w:r>
    </w:p>
    <w:p w14:paraId="27E1CD39" w14:textId="77777777" w:rsidR="00CE057B" w:rsidRDefault="00CE057B" w:rsidP="00CE057B">
      <w:r>
        <w:rPr>
          <w:rFonts w:hint="eastAsia"/>
        </w:rPr>
        <w:t>道場の責任者である支部長および指導員は参加者の安全性を確保するため、稽古の準備から終了まで</w:t>
      </w:r>
    </w:p>
    <w:p w14:paraId="1C8AC353" w14:textId="77777777" w:rsidR="00CE057B" w:rsidRDefault="00CE057B" w:rsidP="00CE057B">
      <w:r>
        <w:rPr>
          <w:rFonts w:hint="eastAsia"/>
        </w:rPr>
        <w:t>以下の点に留意して感染予防措置を講じること。前述の内容と重複する箇所もあるが、その重要性から</w:t>
      </w:r>
    </w:p>
    <w:p w14:paraId="127402CC" w14:textId="77777777" w:rsidR="00CE057B" w:rsidRDefault="00CE057B" w:rsidP="00CE057B">
      <w:r>
        <w:rPr>
          <w:rFonts w:hint="eastAsia"/>
        </w:rPr>
        <w:t>再度ここで取り上げる。</w:t>
      </w:r>
    </w:p>
    <w:p w14:paraId="079C1611" w14:textId="77777777" w:rsidR="00CE057B" w:rsidRDefault="00CE057B" w:rsidP="00CE057B"/>
    <w:p w14:paraId="0A07485F" w14:textId="77777777" w:rsidR="00CE057B" w:rsidRPr="004D7E09" w:rsidRDefault="00CE057B" w:rsidP="00CE057B">
      <w:pPr>
        <w:rPr>
          <w:b/>
          <w:bCs/>
        </w:rPr>
      </w:pPr>
      <w:r w:rsidRPr="004D7E09">
        <w:rPr>
          <w:rFonts w:hint="eastAsia"/>
          <w:b/>
          <w:bCs/>
        </w:rPr>
        <w:t>【稽古の準備】</w:t>
      </w:r>
    </w:p>
    <w:p w14:paraId="54700ED8" w14:textId="77777777" w:rsidR="00CE057B" w:rsidRDefault="00CE057B" w:rsidP="00CE057B">
      <w:r>
        <w:rPr>
          <w:rFonts w:hint="eastAsia"/>
        </w:rPr>
        <w:t>①</w:t>
      </w:r>
      <w:r>
        <w:t xml:space="preserve"> 稽古場所や更衣室が密にならないよう、場合によっては参加者の人数を制限したり時間割を調整するなどの処置をとる</w:t>
      </w:r>
    </w:p>
    <w:p w14:paraId="69F6665C" w14:textId="77777777" w:rsidR="00CE057B" w:rsidRDefault="00CE057B" w:rsidP="00CE057B">
      <w:r>
        <w:rPr>
          <w:rFonts w:hint="eastAsia"/>
        </w:rPr>
        <w:lastRenderedPageBreak/>
        <w:t>②</w:t>
      </w:r>
      <w:r>
        <w:t xml:space="preserve"> 稽古参加にあたっての確認事項（＊注　文末に記載）を事前に会員に配るなどし、稽古参加者が稽古に参加する際に該当するものがないか確認する</w:t>
      </w:r>
    </w:p>
    <w:p w14:paraId="2CC1B4DC" w14:textId="77777777" w:rsidR="00CE057B" w:rsidRDefault="00CE057B" w:rsidP="00CE057B">
      <w:r>
        <w:rPr>
          <w:rFonts w:hint="eastAsia"/>
        </w:rPr>
        <w:t>③</w:t>
      </w:r>
      <w:r>
        <w:t xml:space="preserve"> 参加者が道場に入る前に体温の測定をする</w:t>
      </w:r>
    </w:p>
    <w:p w14:paraId="1E4422CE" w14:textId="77777777" w:rsidR="00CE057B" w:rsidRDefault="00CE057B" w:rsidP="00CE057B">
      <w:r>
        <w:rPr>
          <w:rFonts w:hint="eastAsia"/>
        </w:rPr>
        <w:t>④</w:t>
      </w:r>
      <w:r>
        <w:t xml:space="preserve"> クラスター発生時の追跡に必要なため、事前に会員名簿を作成し連絡先を把握しておく。また毎回の稽古時に出席簿を作成して参加者を記録し、練習日から最低1カ月は保存する。</w:t>
      </w:r>
    </w:p>
    <w:p w14:paraId="36F80C3B" w14:textId="77777777" w:rsidR="00CE057B" w:rsidRDefault="00CE057B" w:rsidP="00CE057B"/>
    <w:p w14:paraId="64FA13A4" w14:textId="77777777" w:rsidR="00CE057B" w:rsidRPr="004D7E09" w:rsidRDefault="00CE057B" w:rsidP="00CE057B">
      <w:pPr>
        <w:rPr>
          <w:b/>
          <w:bCs/>
        </w:rPr>
      </w:pPr>
      <w:r w:rsidRPr="004D7E09">
        <w:rPr>
          <w:rFonts w:hint="eastAsia"/>
          <w:b/>
          <w:bCs/>
        </w:rPr>
        <w:t>【稽古中】</w:t>
      </w:r>
    </w:p>
    <w:p w14:paraId="68D05D1B" w14:textId="77777777" w:rsidR="00CE057B" w:rsidRDefault="00CE057B" w:rsidP="00CE057B">
      <w:r>
        <w:rPr>
          <w:rFonts w:hint="eastAsia"/>
        </w:rPr>
        <w:t>①</w:t>
      </w:r>
      <w:r>
        <w:t xml:space="preserve"> 稽古中の配列、集合、待機などの際に会員同士が一定の距離（できれば2ｍ、最低1ｍ）を保つよう注意する</w:t>
      </w:r>
    </w:p>
    <w:p w14:paraId="1C90CF8B" w14:textId="77777777" w:rsidR="00CE057B" w:rsidRDefault="00CE057B" w:rsidP="00CE057B">
      <w:r>
        <w:rPr>
          <w:rFonts w:hint="eastAsia"/>
        </w:rPr>
        <w:t>②</w:t>
      </w:r>
      <w:r>
        <w:t xml:space="preserve"> 参加者も指導者もマスクを着用して稽古、指導をする</w:t>
      </w:r>
    </w:p>
    <w:p w14:paraId="7A76CF33" w14:textId="77777777" w:rsidR="00CE057B" w:rsidRDefault="00CE057B" w:rsidP="00CE057B">
      <w:r>
        <w:rPr>
          <w:rFonts w:hint="eastAsia"/>
        </w:rPr>
        <w:t>＊ただし稽古中、熱中症の危険がある時はソーシャルディスタンス（</w:t>
      </w:r>
      <w:r>
        <w:t>2m）を確保した上で外してもよい</w:t>
      </w:r>
    </w:p>
    <w:p w14:paraId="3AF7D136" w14:textId="77777777" w:rsidR="00CE057B" w:rsidRDefault="00CE057B" w:rsidP="00CE057B">
      <w:r>
        <w:rPr>
          <w:rFonts w:hint="eastAsia"/>
        </w:rPr>
        <w:t>③</w:t>
      </w:r>
      <w:r>
        <w:t xml:space="preserve"> 原則として組手稽古は行わない</w:t>
      </w:r>
    </w:p>
    <w:p w14:paraId="5021DDDB" w14:textId="77777777" w:rsidR="00CE057B" w:rsidRDefault="00CE057B" w:rsidP="00CE057B">
      <w:r>
        <w:rPr>
          <w:rFonts w:hint="eastAsia"/>
        </w:rPr>
        <w:t>＊</w:t>
      </w:r>
      <w:r>
        <w:t>12月現在、組手の稽古方法について検討中であるが、感染防止を第一に考え、現在の第３波の状況をみると慎重な対応を取らざるを得ない</w:t>
      </w:r>
    </w:p>
    <w:p w14:paraId="3E490136" w14:textId="77777777" w:rsidR="00CE057B" w:rsidRDefault="00CE057B" w:rsidP="00CE057B"/>
    <w:p w14:paraId="11C0489D" w14:textId="77777777" w:rsidR="00CE057B" w:rsidRPr="004D7E09" w:rsidRDefault="00CE057B" w:rsidP="00CE057B">
      <w:pPr>
        <w:rPr>
          <w:b/>
          <w:bCs/>
        </w:rPr>
      </w:pPr>
      <w:r w:rsidRPr="004D7E09">
        <w:rPr>
          <w:rFonts w:hint="eastAsia"/>
          <w:b/>
          <w:bCs/>
        </w:rPr>
        <w:t>【稽古終了後】</w:t>
      </w:r>
    </w:p>
    <w:p w14:paraId="18AE7A44" w14:textId="77777777" w:rsidR="00CE057B" w:rsidRDefault="00CE057B" w:rsidP="00CE057B">
      <w:r>
        <w:rPr>
          <w:rFonts w:hint="eastAsia"/>
        </w:rPr>
        <w:t>練習終了後は速やかに帰宅を促す。</w:t>
      </w:r>
    </w:p>
    <w:p w14:paraId="7A03D095" w14:textId="77777777" w:rsidR="00CE057B" w:rsidRDefault="00CE057B" w:rsidP="00CE057B"/>
    <w:p w14:paraId="7F65E05B" w14:textId="77777777" w:rsidR="00CE057B" w:rsidRPr="004D7E09" w:rsidRDefault="00CE057B" w:rsidP="00CE057B">
      <w:pPr>
        <w:rPr>
          <w:b/>
          <w:bCs/>
          <w:sz w:val="22"/>
          <w:szCs w:val="24"/>
        </w:rPr>
      </w:pPr>
      <w:r w:rsidRPr="004D7E09">
        <w:rPr>
          <w:rFonts w:hint="eastAsia"/>
          <w:b/>
          <w:bCs/>
          <w:sz w:val="22"/>
          <w:szCs w:val="24"/>
        </w:rPr>
        <w:t>（</w:t>
      </w:r>
      <w:r w:rsidRPr="004D7E09">
        <w:rPr>
          <w:b/>
          <w:bCs/>
          <w:sz w:val="22"/>
          <w:szCs w:val="24"/>
        </w:rPr>
        <w:t>5） 新型コロナウィルスへの感染や濃厚接触者が判明した場合の対応</w:t>
      </w:r>
    </w:p>
    <w:p w14:paraId="46446839" w14:textId="77777777" w:rsidR="00CE057B" w:rsidRDefault="00CE057B" w:rsidP="00CE057B">
      <w:r>
        <w:rPr>
          <w:rFonts w:hint="eastAsia"/>
        </w:rPr>
        <w:t>①</w:t>
      </w:r>
      <w:r>
        <w:t xml:space="preserve"> 稽古参加者に新型コロナウィルス感染症の感染が判明した場合</w:t>
      </w:r>
    </w:p>
    <w:p w14:paraId="495F322B" w14:textId="77777777" w:rsidR="00CE057B" w:rsidRDefault="00CE057B" w:rsidP="00CE057B"/>
    <w:p w14:paraId="641475D5" w14:textId="77777777" w:rsidR="00CE057B" w:rsidRPr="004D7E09" w:rsidRDefault="00CE057B" w:rsidP="00CE057B">
      <w:pPr>
        <w:rPr>
          <w:b/>
          <w:bCs/>
        </w:rPr>
      </w:pPr>
      <w:r w:rsidRPr="004D7E09">
        <w:rPr>
          <w:rFonts w:hint="eastAsia"/>
          <w:b/>
          <w:bCs/>
        </w:rPr>
        <w:t>【感染者】</w:t>
      </w:r>
    </w:p>
    <w:p w14:paraId="7FF960E4" w14:textId="77777777" w:rsidR="00CE057B" w:rsidRDefault="00CE057B" w:rsidP="00CE057B">
      <w:r>
        <w:rPr>
          <w:rFonts w:hint="eastAsia"/>
        </w:rPr>
        <w:t>感染の判明後速やかに各道場の支部長・指導員に連絡する。稽古への参加は以下の条件を満たした段階で可能とする。ただし医療機関や保健所等から指示が出ている場合はそれに従う。また</w:t>
      </w:r>
    </w:p>
    <w:p w14:paraId="1D06F5FA" w14:textId="77777777" w:rsidR="00CE057B" w:rsidRDefault="00CE057B" w:rsidP="00CE057B">
      <w:r>
        <w:rPr>
          <w:rFonts w:hint="eastAsia"/>
        </w:rPr>
        <w:t>後遺症の報告も多数出ていることから決して無理をしないこと。</w:t>
      </w:r>
    </w:p>
    <w:p w14:paraId="2F174812" w14:textId="77777777" w:rsidR="00CE057B" w:rsidRDefault="00CE057B" w:rsidP="00CE057B"/>
    <w:p w14:paraId="2B34A29F" w14:textId="77777777" w:rsidR="00CE057B" w:rsidRPr="004D7E09" w:rsidRDefault="00CE057B" w:rsidP="00CE057B">
      <w:pPr>
        <w:rPr>
          <w:b/>
          <w:bCs/>
        </w:rPr>
      </w:pPr>
      <w:r w:rsidRPr="004D7E09">
        <w:rPr>
          <w:rFonts w:hint="eastAsia"/>
          <w:b/>
          <w:bCs/>
        </w:rPr>
        <w:t>［発熱などの症状がある場合］</w:t>
      </w:r>
    </w:p>
    <w:p w14:paraId="1D4F7D90" w14:textId="77777777" w:rsidR="00CE057B" w:rsidRDefault="00CE057B" w:rsidP="00CE057B">
      <w:r>
        <w:rPr>
          <w:rFonts w:hint="eastAsia"/>
        </w:rPr>
        <w:t>・発症日から</w:t>
      </w:r>
      <w:r>
        <w:t>10日間経過（発症日を0日目としてカウント）し、かつ症状軽快後72時間経過</w:t>
      </w:r>
    </w:p>
    <w:p w14:paraId="0D90C1F3" w14:textId="77777777" w:rsidR="00CE057B" w:rsidRDefault="00CE057B" w:rsidP="00CE057B">
      <w:r>
        <w:rPr>
          <w:rFonts w:hint="eastAsia"/>
        </w:rPr>
        <w:t>・症状軽快後</w:t>
      </w:r>
      <w:r>
        <w:t>24時間経過した後、24時間以上間隔をあけた2回のPCR検査で陰性を確認</w:t>
      </w:r>
    </w:p>
    <w:p w14:paraId="056D4971" w14:textId="77777777" w:rsidR="00CE057B" w:rsidRDefault="00CE057B" w:rsidP="00CE057B"/>
    <w:p w14:paraId="4CA73670" w14:textId="77777777" w:rsidR="00CE057B" w:rsidRDefault="00CE057B" w:rsidP="00CE057B">
      <w:r w:rsidRPr="004D7E09">
        <w:rPr>
          <w:rFonts w:hint="eastAsia"/>
          <w:b/>
          <w:bCs/>
        </w:rPr>
        <w:t>［無症状の場合］</w:t>
      </w:r>
      <w:r>
        <w:rPr>
          <w:rFonts w:hint="eastAsia"/>
        </w:rPr>
        <w:t>＊検体採取日を</w:t>
      </w:r>
      <w:r>
        <w:t>0日目としてカウントする</w:t>
      </w:r>
    </w:p>
    <w:p w14:paraId="45E03DFB" w14:textId="77777777" w:rsidR="00CE057B" w:rsidRDefault="00CE057B" w:rsidP="00CE057B">
      <w:r>
        <w:rPr>
          <w:rFonts w:hint="eastAsia"/>
        </w:rPr>
        <w:t>・検体採取日から</w:t>
      </w:r>
      <w:r>
        <w:t>10日間経過</w:t>
      </w:r>
    </w:p>
    <w:p w14:paraId="46B6911D" w14:textId="77777777" w:rsidR="00CE057B" w:rsidRDefault="00CE057B" w:rsidP="00CE057B">
      <w:r>
        <w:rPr>
          <w:rFonts w:hint="eastAsia"/>
        </w:rPr>
        <w:t>・検体採取日から</w:t>
      </w:r>
      <w:r>
        <w:t>6日間経過後、24時間以上間隔を空け2回のPCR検査で陰性を確認</w:t>
      </w:r>
    </w:p>
    <w:p w14:paraId="64E9D196" w14:textId="77777777" w:rsidR="00CE057B" w:rsidRDefault="00CE057B" w:rsidP="00CE057B"/>
    <w:p w14:paraId="791A4F57" w14:textId="77777777" w:rsidR="00CE057B" w:rsidRDefault="00CE057B" w:rsidP="00CE057B">
      <w:r>
        <w:rPr>
          <w:rFonts w:hint="eastAsia"/>
        </w:rPr>
        <w:t>＊参照：新型コロナウイルスに関する</w:t>
      </w:r>
      <w:r>
        <w:t>Q&amp;A（一般の方向け）（厚生労働省HP）→</w:t>
      </w:r>
    </w:p>
    <w:p w14:paraId="0162B35F" w14:textId="77777777" w:rsidR="00CE057B" w:rsidRPr="004D7E09" w:rsidRDefault="00CE057B" w:rsidP="00CE057B">
      <w:pPr>
        <w:rPr>
          <w:b/>
          <w:bCs/>
        </w:rPr>
      </w:pPr>
      <w:r w:rsidRPr="004D7E09">
        <w:rPr>
          <w:b/>
          <w:bCs/>
        </w:rPr>
        <w:t>https://www.mhlw.go.jp/stf/seisakunitsuite/bunya/kenkou_iryou/dengue_fever_qa_00001.html#Q5-6</w:t>
      </w:r>
    </w:p>
    <w:p w14:paraId="4287F33E" w14:textId="77777777" w:rsidR="00CE057B" w:rsidRDefault="00CE057B" w:rsidP="00CE057B"/>
    <w:p w14:paraId="748B600C" w14:textId="77777777" w:rsidR="00CE057B" w:rsidRPr="004D7E09" w:rsidRDefault="00CE057B" w:rsidP="00CE057B">
      <w:pPr>
        <w:rPr>
          <w:b/>
          <w:bCs/>
        </w:rPr>
      </w:pPr>
      <w:r w:rsidRPr="004D7E09">
        <w:rPr>
          <w:rFonts w:hint="eastAsia"/>
          <w:b/>
          <w:bCs/>
        </w:rPr>
        <w:lastRenderedPageBreak/>
        <w:t>【支部長・指導員】</w:t>
      </w:r>
    </w:p>
    <w:p w14:paraId="21F09F74" w14:textId="77777777" w:rsidR="00CE057B" w:rsidRDefault="00CE057B" w:rsidP="00CE057B">
      <w:r>
        <w:rPr>
          <w:rFonts w:hint="eastAsia"/>
        </w:rPr>
        <w:t>連絡を受けた支部長等は保健所に報告し、求められる情報を速やかに開示し指示に従う。</w:t>
      </w:r>
    </w:p>
    <w:p w14:paraId="2721D89E" w14:textId="77777777" w:rsidR="00CE057B" w:rsidRDefault="00CE057B" w:rsidP="00CE057B">
      <w:r>
        <w:rPr>
          <w:rFonts w:hint="eastAsia"/>
        </w:rPr>
        <w:t>県本部および総本部にも連絡し、加えて以下の対応をとる</w:t>
      </w:r>
    </w:p>
    <w:p w14:paraId="587FF712" w14:textId="77777777" w:rsidR="00CE057B" w:rsidRDefault="00CE057B" w:rsidP="00CE057B">
      <w:r>
        <w:rPr>
          <w:rFonts w:hint="eastAsia"/>
        </w:rPr>
        <w:t>・会員への連絡：特に感染者と一緒に稽古した参加者は濃厚接触者とされる可能性があるのでその旨を伝える。</w:t>
      </w:r>
    </w:p>
    <w:p w14:paraId="403646EE" w14:textId="77777777" w:rsidR="00CE057B" w:rsidRDefault="00CE057B" w:rsidP="00CE057B">
      <w:r>
        <w:rPr>
          <w:rFonts w:hint="eastAsia"/>
        </w:rPr>
        <w:t>・消毒：稽古場や更衣室、洗面所等を推奨されている薬剤を使って消毒し、最低</w:t>
      </w:r>
      <w:r>
        <w:t>72時間は入場禁止とする。その他、保健所から遵守すべき事項を支持された場合にはそれに従う。</w:t>
      </w:r>
    </w:p>
    <w:p w14:paraId="7D4BE6AF" w14:textId="77777777" w:rsidR="00CE057B" w:rsidRDefault="00CE057B" w:rsidP="00CE057B"/>
    <w:p w14:paraId="63DDB9B0" w14:textId="77777777" w:rsidR="00CE057B" w:rsidRPr="00E60E04" w:rsidRDefault="00CE057B" w:rsidP="00CE057B">
      <w:pPr>
        <w:rPr>
          <w:b/>
          <w:bCs/>
        </w:rPr>
      </w:pPr>
      <w:r w:rsidRPr="00E60E04">
        <w:rPr>
          <w:rFonts w:hint="eastAsia"/>
          <w:b/>
          <w:bCs/>
        </w:rPr>
        <w:t>【感染者と一緒に稽古した参加者】</w:t>
      </w:r>
    </w:p>
    <w:p w14:paraId="4C29875A" w14:textId="77777777" w:rsidR="00CE057B" w:rsidRDefault="00CE057B" w:rsidP="00CE057B">
      <w:r>
        <w:rPr>
          <w:rFonts w:hint="eastAsia"/>
        </w:rPr>
        <w:t>濃厚接触者ではないと確認されるまで稽古への参加を見送る。</w:t>
      </w:r>
    </w:p>
    <w:p w14:paraId="703A6F8B" w14:textId="77777777" w:rsidR="00CE057B" w:rsidRDefault="00CE057B" w:rsidP="00CE057B"/>
    <w:p w14:paraId="0CD61E43" w14:textId="77777777" w:rsidR="00CE057B" w:rsidRDefault="00CE057B" w:rsidP="00CE057B">
      <w:r>
        <w:rPr>
          <w:rFonts w:hint="eastAsia"/>
        </w:rPr>
        <w:t>②</w:t>
      </w:r>
      <w:r>
        <w:t xml:space="preserve"> 稽古参加者が新型コロナウィルスの感染者の濃厚接触者となった場合（身内や身近な人が新型コロナウィルス感染症患者となった場合も含む）</w:t>
      </w:r>
    </w:p>
    <w:p w14:paraId="0D53A013" w14:textId="77777777" w:rsidR="00CE057B" w:rsidRDefault="00CE057B" w:rsidP="00CE057B"/>
    <w:p w14:paraId="5C30A110" w14:textId="77777777" w:rsidR="00CE057B" w:rsidRPr="00E60E04" w:rsidRDefault="00CE057B" w:rsidP="00CE057B">
      <w:pPr>
        <w:rPr>
          <w:b/>
          <w:bCs/>
        </w:rPr>
      </w:pPr>
      <w:r w:rsidRPr="00E60E04">
        <w:rPr>
          <w:rFonts w:hint="eastAsia"/>
          <w:b/>
          <w:bCs/>
        </w:rPr>
        <w:t>【濃厚接触者】</w:t>
      </w:r>
    </w:p>
    <w:p w14:paraId="509FCA70" w14:textId="77777777" w:rsidR="00CE057B" w:rsidRDefault="00CE057B" w:rsidP="00CE057B">
      <w:r>
        <w:rPr>
          <w:rFonts w:hint="eastAsia"/>
        </w:rPr>
        <w:t>濃厚接触者になった旨をすみやかに各道場の支部長・指導員に連絡する。感染が否定されるまで</w:t>
      </w:r>
    </w:p>
    <w:p w14:paraId="1D260C8C" w14:textId="77777777" w:rsidR="00CE057B" w:rsidRDefault="00CE057B" w:rsidP="00CE057B">
      <w:r>
        <w:rPr>
          <w:rFonts w:hint="eastAsia"/>
        </w:rPr>
        <w:t>稽古参加を取りやめる（</w:t>
      </w:r>
      <w:r>
        <w:t>PCR検査を受けて陰性とされた場合でも、最低2週間は稽古参加を見合</w:t>
      </w:r>
    </w:p>
    <w:p w14:paraId="57BC12E0" w14:textId="77777777" w:rsidR="00CE057B" w:rsidRDefault="00CE057B" w:rsidP="00CE057B">
      <w:r>
        <w:rPr>
          <w:rFonts w:hint="eastAsia"/>
        </w:rPr>
        <w:t>わせ、症状がないことを確認してから稽古参加を再開する）</w:t>
      </w:r>
    </w:p>
    <w:p w14:paraId="652D082B" w14:textId="77777777" w:rsidR="00CE057B" w:rsidRDefault="00CE057B" w:rsidP="00CE057B"/>
    <w:p w14:paraId="0B9F4FF0" w14:textId="77777777" w:rsidR="00CE057B" w:rsidRPr="00E60E04" w:rsidRDefault="00CE057B" w:rsidP="00CE057B">
      <w:pPr>
        <w:rPr>
          <w:b/>
          <w:bCs/>
        </w:rPr>
      </w:pPr>
      <w:r w:rsidRPr="00E60E04">
        <w:rPr>
          <w:rFonts w:hint="eastAsia"/>
          <w:b/>
          <w:bCs/>
        </w:rPr>
        <w:t>【支部長・指導員】</w:t>
      </w:r>
    </w:p>
    <w:p w14:paraId="79CA5664" w14:textId="77777777" w:rsidR="00CE057B" w:rsidRDefault="00CE057B" w:rsidP="00CE057B">
      <w:r>
        <w:rPr>
          <w:rFonts w:hint="eastAsia"/>
        </w:rPr>
        <w:t>連絡を受けた支部長等は稽古場や更衣室、洗面所等を推奨されている薬剤を使って消毒し、最低</w:t>
      </w:r>
      <w:r>
        <w:t>72時間は入場禁止とする。その他、保健所から遵守すべき事項を支持された場合にはそれに従う。</w:t>
      </w:r>
    </w:p>
    <w:p w14:paraId="626140F9" w14:textId="77777777" w:rsidR="00CE057B" w:rsidRDefault="00CE057B" w:rsidP="00CE057B"/>
    <w:p w14:paraId="48067A08" w14:textId="77777777" w:rsidR="00CE057B" w:rsidRDefault="00CE057B" w:rsidP="00CE057B">
      <w:r>
        <w:rPr>
          <w:rFonts w:hint="eastAsia"/>
        </w:rPr>
        <w:t>＊濃厚接触者のコロナウィルス感染が判明した場合は、上記の『①稽古参加者に新型コロナウィルス</w:t>
      </w:r>
    </w:p>
    <w:p w14:paraId="3B845C20" w14:textId="77777777" w:rsidR="00CE057B" w:rsidRDefault="00CE057B" w:rsidP="00CE057B">
      <w:r>
        <w:rPr>
          <w:rFonts w:hint="eastAsia"/>
        </w:rPr>
        <w:t>感染症の感染が判明した場合』に従う。</w:t>
      </w:r>
    </w:p>
    <w:p w14:paraId="01C6563D" w14:textId="77777777" w:rsidR="00CE057B" w:rsidRDefault="00CE057B" w:rsidP="00CE057B"/>
    <w:p w14:paraId="30E70FB8" w14:textId="77777777" w:rsidR="00CE057B" w:rsidRPr="00E60E04" w:rsidRDefault="00CE057B" w:rsidP="00CE057B">
      <w:pPr>
        <w:rPr>
          <w:b/>
          <w:bCs/>
        </w:rPr>
      </w:pPr>
      <w:r w:rsidRPr="00E60E04">
        <w:rPr>
          <w:rFonts w:hint="eastAsia"/>
          <w:b/>
          <w:bCs/>
        </w:rPr>
        <w:t>＊注：確認事項</w:t>
      </w:r>
    </w:p>
    <w:p w14:paraId="2B52CA1B" w14:textId="77777777" w:rsidR="00CE057B" w:rsidRDefault="00CE057B" w:rsidP="00CE057B">
      <w:r>
        <w:rPr>
          <w:rFonts w:hint="eastAsia"/>
        </w:rPr>
        <w:t>①</w:t>
      </w:r>
      <w:r>
        <w:t xml:space="preserve"> 咳やくしゃみ等の風邪の症状（軽い症状も含む）は続いていないか？</w:t>
      </w:r>
    </w:p>
    <w:p w14:paraId="22204A7F" w14:textId="77777777" w:rsidR="00CE057B" w:rsidRDefault="00CE057B" w:rsidP="00CE057B">
      <w:r>
        <w:rPr>
          <w:rFonts w:hint="eastAsia"/>
        </w:rPr>
        <w:t>②</w:t>
      </w:r>
      <w:r>
        <w:t xml:space="preserve"> 過去48 時間以内に発熱などの症状はないか？</w:t>
      </w:r>
    </w:p>
    <w:p w14:paraId="4BD6B810" w14:textId="77777777" w:rsidR="00CE057B" w:rsidRDefault="00CE057B" w:rsidP="00CE057B">
      <w:r>
        <w:rPr>
          <w:rFonts w:hint="eastAsia"/>
        </w:rPr>
        <w:t>③</w:t>
      </w:r>
      <w:r>
        <w:t xml:space="preserve"> 強いだるさ（倦怠感）や息苦しさはないか？</w:t>
      </w:r>
    </w:p>
    <w:p w14:paraId="0760140F" w14:textId="77777777" w:rsidR="00CE057B" w:rsidRDefault="00CE057B" w:rsidP="00CE057B">
      <w:r>
        <w:rPr>
          <w:rFonts w:hint="eastAsia"/>
        </w:rPr>
        <w:t>④</w:t>
      </w:r>
      <w:r>
        <w:t xml:space="preserve"> 咳、痰、胸部不快感はないか？</w:t>
      </w:r>
    </w:p>
    <w:p w14:paraId="0BEE398D" w14:textId="77777777" w:rsidR="00CE057B" w:rsidRDefault="00CE057B" w:rsidP="00CE057B">
      <w:r>
        <w:rPr>
          <w:rFonts w:hint="eastAsia"/>
        </w:rPr>
        <w:t>⑤</w:t>
      </w:r>
      <w:r>
        <w:t xml:space="preserve"> 味覚・嗅覚に少しでも違和感はないか？</w:t>
      </w:r>
    </w:p>
    <w:p w14:paraId="4D228F3E" w14:textId="77777777" w:rsidR="00CE057B" w:rsidRDefault="00CE057B" w:rsidP="00CE057B">
      <w:r>
        <w:rPr>
          <w:rFonts w:hint="eastAsia"/>
        </w:rPr>
        <w:t>⑥</w:t>
      </w:r>
      <w:r>
        <w:t xml:space="preserve"> 過去14 日以内に新型コロナウイルス感染症陽性と判定されていないか、或いは感染者との濃厚接触はないか？</w:t>
      </w:r>
    </w:p>
    <w:p w14:paraId="41DE2021" w14:textId="77777777" w:rsidR="00CE057B" w:rsidRDefault="00CE057B" w:rsidP="00CE057B">
      <w:r>
        <w:rPr>
          <w:rFonts w:hint="eastAsia"/>
        </w:rPr>
        <w:t>⑦</w:t>
      </w:r>
      <w:r>
        <w:t xml:space="preserve"> 過去14 日以内に、政府から入国制限、入国後の観察期間を必要と発表されている国・地域に居住又は渡航していないか、或いはそれに該当する方との濃厚接触はないか？</w:t>
      </w:r>
    </w:p>
    <w:p w14:paraId="7A0947E0" w14:textId="01836D54" w:rsidR="00570947" w:rsidRDefault="00CE057B" w:rsidP="00CE057B">
      <w:r>
        <w:rPr>
          <w:rFonts w:hint="eastAsia"/>
        </w:rPr>
        <w:t>⑧</w:t>
      </w:r>
      <w:r>
        <w:t xml:space="preserve"> 身内や身近な接触者に上記の症状がみられる方、該当する点がある方はいないか？</w:t>
      </w:r>
    </w:p>
    <w:sectPr w:rsidR="00570947" w:rsidSect="001C58A2">
      <w:headerReference w:type="default" r:id="rId6"/>
      <w:footerReference w:type="default" r:id="rId7"/>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D4CE" w14:textId="77777777" w:rsidR="00EF7F9D" w:rsidRDefault="00EF7F9D" w:rsidP="00E60E04">
      <w:r>
        <w:separator/>
      </w:r>
    </w:p>
  </w:endnote>
  <w:endnote w:type="continuationSeparator" w:id="0">
    <w:p w14:paraId="0689E430" w14:textId="77777777" w:rsidR="00EF7F9D" w:rsidRDefault="00EF7F9D" w:rsidP="00E6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814749"/>
      <w:docPartObj>
        <w:docPartGallery w:val="Page Numbers (Bottom of Page)"/>
        <w:docPartUnique/>
      </w:docPartObj>
    </w:sdtPr>
    <w:sdtContent>
      <w:sdt>
        <w:sdtPr>
          <w:id w:val="-1769616900"/>
          <w:docPartObj>
            <w:docPartGallery w:val="Page Numbers (Top of Page)"/>
            <w:docPartUnique/>
          </w:docPartObj>
        </w:sdtPr>
        <w:sdtContent>
          <w:p w14:paraId="6B69B715" w14:textId="3BF812ED" w:rsidR="00ED5444" w:rsidRDefault="00ED5444">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7BA4BE2" w14:textId="3E348EE7" w:rsidR="001C58A2" w:rsidRDefault="00ED5444" w:rsidP="001C58A2">
    <w:pPr>
      <w:pStyle w:val="a5"/>
      <w:jc w:val="right"/>
    </w:pPr>
    <w:r>
      <w:rPr>
        <w:rFonts w:hint="eastAsia"/>
      </w:rPr>
      <w:t>新型コロナウイルス感染症対応ガイドライン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C956" w14:textId="77777777" w:rsidR="00EF7F9D" w:rsidRDefault="00EF7F9D" w:rsidP="00E60E04">
      <w:r>
        <w:separator/>
      </w:r>
    </w:p>
  </w:footnote>
  <w:footnote w:type="continuationSeparator" w:id="0">
    <w:p w14:paraId="671821B5" w14:textId="77777777" w:rsidR="00EF7F9D" w:rsidRDefault="00EF7F9D" w:rsidP="00E6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87DC" w14:textId="777CE34D" w:rsidR="00E60E04" w:rsidRDefault="00E60E04" w:rsidP="00E60E04">
    <w:pPr>
      <w:pStyle w:val="a3"/>
      <w:wordWrap w:val="0"/>
      <w:jc w:val="right"/>
    </w:pPr>
    <w:r>
      <w:rPr>
        <w:rFonts w:hint="eastAsia"/>
      </w:rPr>
      <w:t>公益社団法人　日本空手協会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7B"/>
    <w:rsid w:val="001C58A2"/>
    <w:rsid w:val="002C6563"/>
    <w:rsid w:val="00363AF8"/>
    <w:rsid w:val="004D7E09"/>
    <w:rsid w:val="00570947"/>
    <w:rsid w:val="00CE057B"/>
    <w:rsid w:val="00E60E04"/>
    <w:rsid w:val="00ED5444"/>
    <w:rsid w:val="00E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13FF3"/>
  <w15:chartTrackingRefBased/>
  <w15:docId w15:val="{9CF315F1-3BC4-4977-8BCF-1456B40A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E04"/>
    <w:pPr>
      <w:tabs>
        <w:tab w:val="center" w:pos="4252"/>
        <w:tab w:val="right" w:pos="8504"/>
      </w:tabs>
      <w:snapToGrid w:val="0"/>
    </w:pPr>
  </w:style>
  <w:style w:type="character" w:customStyle="1" w:styleId="a4">
    <w:name w:val="ヘッダー (文字)"/>
    <w:basedOn w:val="a0"/>
    <w:link w:val="a3"/>
    <w:uiPriority w:val="99"/>
    <w:rsid w:val="00E60E04"/>
  </w:style>
  <w:style w:type="paragraph" w:styleId="a5">
    <w:name w:val="footer"/>
    <w:basedOn w:val="a"/>
    <w:link w:val="a6"/>
    <w:uiPriority w:val="99"/>
    <w:unhideWhenUsed/>
    <w:rsid w:val="00E60E04"/>
    <w:pPr>
      <w:tabs>
        <w:tab w:val="center" w:pos="4252"/>
        <w:tab w:val="right" w:pos="8504"/>
      </w:tabs>
      <w:snapToGrid w:val="0"/>
    </w:pPr>
  </w:style>
  <w:style w:type="character" w:customStyle="1" w:styleId="a6">
    <w:name w:val="フッター (文字)"/>
    <w:basedOn w:val="a0"/>
    <w:link w:val="a5"/>
    <w:uiPriority w:val="99"/>
    <w:rsid w:val="00E60E04"/>
  </w:style>
  <w:style w:type="paragraph" w:styleId="a7">
    <w:name w:val="Date"/>
    <w:basedOn w:val="a"/>
    <w:next w:val="a"/>
    <w:link w:val="a8"/>
    <w:uiPriority w:val="99"/>
    <w:semiHidden/>
    <w:unhideWhenUsed/>
    <w:rsid w:val="001C58A2"/>
  </w:style>
  <w:style w:type="character" w:customStyle="1" w:styleId="a8">
    <w:name w:val="日付 (文字)"/>
    <w:basedOn w:val="a0"/>
    <w:link w:val="a7"/>
    <w:uiPriority w:val="99"/>
    <w:semiHidden/>
    <w:rsid w:val="001C58A2"/>
  </w:style>
  <w:style w:type="paragraph" w:styleId="a9">
    <w:name w:val="Balloon Text"/>
    <w:basedOn w:val="a"/>
    <w:link w:val="aa"/>
    <w:uiPriority w:val="99"/>
    <w:semiHidden/>
    <w:unhideWhenUsed/>
    <w:rsid w:val="00ED54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1</cp:revision>
  <cp:lastPrinted>2020-11-30T18:43:00Z</cp:lastPrinted>
  <dcterms:created xsi:type="dcterms:W3CDTF">2020-11-30T17:46:00Z</dcterms:created>
  <dcterms:modified xsi:type="dcterms:W3CDTF">2020-11-30T18:59:00Z</dcterms:modified>
</cp:coreProperties>
</file>